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8EA92" w14:textId="2600C199" w:rsidR="00954098" w:rsidRDefault="00954098">
      <w:bookmarkStart w:id="0" w:name="_GoBack"/>
      <w:bookmarkEnd w:id="0"/>
    </w:p>
    <w:p w14:paraId="32CD8D81" w14:textId="77777777" w:rsidR="005C11BA" w:rsidRDefault="0092358E" w:rsidP="002E2547">
      <w:pPr>
        <w:tabs>
          <w:tab w:val="center" w:pos="426"/>
          <w:tab w:val="left" w:pos="851"/>
          <w:tab w:val="left" w:pos="6768"/>
        </w:tabs>
        <w:jc w:val="right"/>
      </w:pPr>
      <w:r w:rsidRPr="002E2547">
        <w:rPr>
          <w:b/>
        </w:rPr>
        <w:t>Anlage</w:t>
      </w:r>
    </w:p>
    <w:p w14:paraId="7BC27C9D" w14:textId="32A0A274" w:rsidR="0092358E" w:rsidRPr="00443A84" w:rsidRDefault="005C11BA" w:rsidP="002E2547">
      <w:pPr>
        <w:tabs>
          <w:tab w:val="center" w:pos="426"/>
          <w:tab w:val="left" w:pos="851"/>
          <w:tab w:val="left" w:pos="6768"/>
        </w:tabs>
        <w:jc w:val="right"/>
      </w:pPr>
      <w:r>
        <w:t>(</w:t>
      </w:r>
      <w:r w:rsidR="00F16E06">
        <w:t>zu § 2 Abs</w:t>
      </w:r>
      <w:r w:rsidR="00020D8F">
        <w:t>.</w:t>
      </w:r>
      <w:r w:rsidR="00C02273">
        <w:t xml:space="preserve"> 3</w:t>
      </w:r>
      <w:r>
        <w:t>)</w:t>
      </w:r>
    </w:p>
    <w:p w14:paraId="5EC161E6" w14:textId="164F0C0A" w:rsidR="00FB355F" w:rsidRPr="00443A84" w:rsidRDefault="00FB355F" w:rsidP="008A67A8">
      <w:pPr>
        <w:tabs>
          <w:tab w:val="center" w:pos="426"/>
          <w:tab w:val="left" w:pos="851"/>
          <w:tab w:val="left" w:pos="6768"/>
        </w:tabs>
        <w:jc w:val="both"/>
      </w:pPr>
    </w:p>
    <w:p w14:paraId="1F6A06E9" w14:textId="77777777" w:rsidR="005C11BA" w:rsidRPr="00AF45D6" w:rsidRDefault="0038744F" w:rsidP="00AF45D6">
      <w:pPr>
        <w:spacing w:line="276" w:lineRule="auto"/>
        <w:jc w:val="center"/>
        <w:rPr>
          <w:rFonts w:eastAsia="Calibri"/>
          <w:b/>
          <w:color w:val="auto"/>
          <w:lang w:eastAsia="en-US"/>
        </w:rPr>
      </w:pPr>
      <w:r w:rsidRPr="00AF45D6">
        <w:rPr>
          <w:rFonts w:eastAsia="Calibri"/>
          <w:b/>
          <w:color w:val="auto"/>
          <w:lang w:eastAsia="en-US"/>
        </w:rPr>
        <w:t>Antrag auf Ausgleichszahlung</w:t>
      </w:r>
    </w:p>
    <w:p w14:paraId="226D38BB" w14:textId="12308C86" w:rsidR="0038744F" w:rsidRPr="00AF45D6" w:rsidRDefault="0038744F" w:rsidP="0038744F">
      <w:pPr>
        <w:spacing w:after="200" w:line="276" w:lineRule="auto"/>
        <w:jc w:val="center"/>
        <w:rPr>
          <w:rFonts w:eastAsia="Calibri"/>
          <w:b/>
          <w:color w:val="auto"/>
          <w:lang w:eastAsia="en-US"/>
        </w:rPr>
      </w:pPr>
      <w:r w:rsidRPr="00AF45D6">
        <w:rPr>
          <w:rFonts w:eastAsia="Calibri"/>
          <w:b/>
          <w:color w:val="auto"/>
          <w:lang w:eastAsia="en-US"/>
        </w:rPr>
        <w:t xml:space="preserve">nach § 2 </w:t>
      </w:r>
      <w:r w:rsidR="00344028" w:rsidRPr="00AF45D6">
        <w:rPr>
          <w:rFonts w:eastAsia="Calibri"/>
          <w:b/>
          <w:color w:val="auto"/>
          <w:lang w:eastAsia="en-US"/>
        </w:rPr>
        <w:t xml:space="preserve">der Thüringer Verordnung über die Geodateninfrastruktur </w:t>
      </w:r>
    </w:p>
    <w:p w14:paraId="792B7BA5" w14:textId="77777777" w:rsidR="0038744F" w:rsidRPr="00AF45D6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  <w:r w:rsidRPr="00AF45D6">
        <w:rPr>
          <w:rFonts w:eastAsia="Calibri"/>
          <w:color w:val="auto"/>
          <w:lang w:eastAsia="en-US"/>
        </w:rPr>
        <w:t>Alle Felder sind zwingend auszufüllen!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8744F" w:rsidRPr="0038744F" w14:paraId="13E81B85" w14:textId="77777777" w:rsidTr="0038744F">
        <w:tc>
          <w:tcPr>
            <w:tcW w:w="9212" w:type="dxa"/>
            <w:shd w:val="clear" w:color="auto" w:fill="auto"/>
          </w:tcPr>
          <w:p w14:paraId="14336CF8" w14:textId="6B8BBA2F" w:rsidR="0038744F" w:rsidRPr="00AF45D6" w:rsidRDefault="0038744F" w:rsidP="00AF45D6">
            <w:pPr>
              <w:tabs>
                <w:tab w:val="center" w:pos="4498"/>
              </w:tabs>
              <w:spacing w:after="200" w:line="276" w:lineRule="auto"/>
              <w:jc w:val="both"/>
              <w:rPr>
                <w:rFonts w:eastAsia="Calibri"/>
                <w:b/>
                <w:color w:val="auto"/>
                <w:lang w:eastAsia="en-US"/>
              </w:rPr>
            </w:pPr>
            <w:r w:rsidRPr="00AF45D6">
              <w:rPr>
                <w:rFonts w:eastAsia="Calibri"/>
                <w:b/>
                <w:color w:val="auto"/>
                <w:lang w:eastAsia="en-US"/>
              </w:rPr>
              <w:t xml:space="preserve">Bezeichnung der </w:t>
            </w:r>
            <w:r w:rsidR="00344028" w:rsidRPr="00AF45D6">
              <w:rPr>
                <w:rFonts w:eastAsia="Calibri"/>
                <w:b/>
                <w:color w:val="auto"/>
                <w:lang w:eastAsia="en-US"/>
              </w:rPr>
              <w:t>kreisangehörigen Gemeinde, der kreisfreien Stadt oder des Lan</w:t>
            </w:r>
            <w:r w:rsidR="00344028" w:rsidRPr="00AF45D6">
              <w:rPr>
                <w:rFonts w:eastAsia="Calibri"/>
                <w:b/>
                <w:color w:val="auto"/>
                <w:lang w:eastAsia="en-US"/>
              </w:rPr>
              <w:t>d</w:t>
            </w:r>
            <w:r w:rsidR="00344028" w:rsidRPr="00AF45D6">
              <w:rPr>
                <w:rFonts w:eastAsia="Calibri"/>
                <w:b/>
                <w:color w:val="auto"/>
                <w:lang w:eastAsia="en-US"/>
              </w:rPr>
              <w:t>kreises</w:t>
            </w:r>
            <w:r w:rsidRPr="00AF45D6">
              <w:rPr>
                <w:rFonts w:eastAsia="Calibri"/>
                <w:b/>
                <w:color w:val="auto"/>
                <w:lang w:eastAsia="en-US"/>
              </w:rPr>
              <w:t>:</w:t>
            </w:r>
            <w:r w:rsidRPr="00AF45D6">
              <w:rPr>
                <w:rFonts w:eastAsia="Calibri"/>
                <w:b/>
                <w:color w:val="auto"/>
                <w:lang w:eastAsia="en-US"/>
              </w:rPr>
              <w:tab/>
            </w:r>
          </w:p>
        </w:tc>
      </w:tr>
      <w:tr w:rsidR="0038744F" w:rsidRPr="0038744F" w14:paraId="73062BA9" w14:textId="77777777" w:rsidTr="0038744F">
        <w:tc>
          <w:tcPr>
            <w:tcW w:w="9212" w:type="dxa"/>
            <w:shd w:val="clear" w:color="auto" w:fill="auto"/>
          </w:tcPr>
          <w:p w14:paraId="4A748459" w14:textId="6A727E2E" w:rsidR="0038744F" w:rsidRPr="0038744F" w:rsidRDefault="0038744F" w:rsidP="0038744F">
            <w:pPr>
              <w:spacing w:after="200" w:line="276" w:lineRule="auto"/>
              <w:rPr>
                <w:rFonts w:eastAsia="Calibri"/>
                <w:color w:val="auto"/>
                <w:u w:val="single"/>
                <w:lang w:eastAsia="en-US"/>
              </w:rPr>
            </w:pPr>
          </w:p>
        </w:tc>
      </w:tr>
    </w:tbl>
    <w:p w14:paraId="1AB0CC7D" w14:textId="77777777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8744F" w:rsidRPr="0038744F" w14:paraId="5339AB85" w14:textId="77777777" w:rsidTr="0038744F">
        <w:tc>
          <w:tcPr>
            <w:tcW w:w="9212" w:type="dxa"/>
            <w:shd w:val="clear" w:color="auto" w:fill="auto"/>
          </w:tcPr>
          <w:p w14:paraId="0BA1A4BD" w14:textId="638AE758" w:rsidR="0038744F" w:rsidRPr="00F705CB" w:rsidRDefault="0038744F" w:rsidP="00463614">
            <w:pPr>
              <w:spacing w:after="200" w:line="276" w:lineRule="auto"/>
              <w:rPr>
                <w:rFonts w:eastAsia="Calibri"/>
                <w:b/>
                <w:color w:val="auto"/>
                <w:lang w:eastAsia="en-US"/>
              </w:rPr>
            </w:pPr>
            <w:r w:rsidRPr="00F705CB">
              <w:rPr>
                <w:rFonts w:eastAsia="Calibri"/>
                <w:b/>
                <w:color w:val="auto"/>
                <w:lang w:eastAsia="en-US"/>
              </w:rPr>
              <w:t>Anzahl der Einwohner</w:t>
            </w:r>
            <w:r w:rsidR="007A5861" w:rsidRPr="00F705CB">
              <w:rPr>
                <w:rFonts w:eastAsia="Calibri"/>
                <w:b/>
                <w:color w:val="auto"/>
                <w:lang w:eastAsia="en-US"/>
              </w:rPr>
              <w:t xml:space="preserve"> </w:t>
            </w:r>
            <w:r w:rsidR="007A5861" w:rsidRPr="00F705CB">
              <w:rPr>
                <w:rFonts w:eastAsia="Calibri"/>
                <w:color w:val="auto"/>
                <w:sz w:val="18"/>
                <w:szCs w:val="18"/>
                <w:lang w:eastAsia="en-US"/>
              </w:rPr>
              <w:t>(</w:t>
            </w:r>
            <w:r w:rsidR="00004AFF" w:rsidRPr="00F705CB">
              <w:rPr>
                <w:rFonts w:eastAsia="Calibri"/>
                <w:color w:val="auto"/>
                <w:sz w:val="18"/>
                <w:szCs w:val="18"/>
                <w:lang w:eastAsia="en-US"/>
              </w:rPr>
              <w:t>vom Landesamt für Statistik fortgeschriebene Einwohnerzahl zum 31. Dezember des vorangegangenen Jahres</w:t>
            </w:r>
            <w:r w:rsidR="007A5861" w:rsidRPr="00F705CB">
              <w:rPr>
                <w:sz w:val="18"/>
                <w:szCs w:val="18"/>
              </w:rPr>
              <w:t>)</w:t>
            </w:r>
            <w:r w:rsidRPr="00F705CB">
              <w:rPr>
                <w:rFonts w:eastAsia="Calibri"/>
                <w:b/>
                <w:color w:val="auto"/>
                <w:lang w:eastAsia="en-US"/>
              </w:rPr>
              <w:t>:</w:t>
            </w:r>
          </w:p>
        </w:tc>
      </w:tr>
      <w:tr w:rsidR="0038744F" w:rsidRPr="0038744F" w14:paraId="53C75FFD" w14:textId="77777777" w:rsidTr="0038744F">
        <w:tc>
          <w:tcPr>
            <w:tcW w:w="9212" w:type="dxa"/>
            <w:shd w:val="clear" w:color="auto" w:fill="auto"/>
          </w:tcPr>
          <w:p w14:paraId="6675E462" w14:textId="62DA11F4" w:rsidR="0038744F" w:rsidRPr="0038744F" w:rsidRDefault="0038744F" w:rsidP="0038744F">
            <w:pPr>
              <w:spacing w:after="200" w:line="276" w:lineRule="auto"/>
              <w:rPr>
                <w:rFonts w:eastAsia="Calibri"/>
                <w:color w:val="auto"/>
                <w:u w:val="single"/>
                <w:lang w:eastAsia="en-US"/>
              </w:rPr>
            </w:pPr>
          </w:p>
        </w:tc>
      </w:tr>
    </w:tbl>
    <w:p w14:paraId="5F0267E1" w14:textId="77777777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8744F" w:rsidRPr="0038744F" w14:paraId="1CACA980" w14:textId="77777777" w:rsidTr="0038744F">
        <w:tc>
          <w:tcPr>
            <w:tcW w:w="9212" w:type="dxa"/>
            <w:shd w:val="clear" w:color="auto" w:fill="auto"/>
          </w:tcPr>
          <w:p w14:paraId="7A57FDB3" w14:textId="77777777" w:rsidR="0038744F" w:rsidRPr="00F705CB" w:rsidRDefault="0038744F" w:rsidP="0038744F">
            <w:pPr>
              <w:spacing w:after="200" w:line="276" w:lineRule="auto"/>
              <w:rPr>
                <w:rFonts w:eastAsia="Calibri"/>
                <w:b/>
                <w:color w:val="auto"/>
                <w:lang w:eastAsia="en-US"/>
              </w:rPr>
            </w:pPr>
            <w:r w:rsidRPr="00F705CB">
              <w:rPr>
                <w:rFonts w:eastAsia="Calibri"/>
                <w:b/>
                <w:color w:val="auto"/>
                <w:lang w:eastAsia="en-US"/>
              </w:rPr>
              <w:t>Bankverbindung:</w:t>
            </w:r>
          </w:p>
        </w:tc>
      </w:tr>
      <w:tr w:rsidR="0038744F" w:rsidRPr="0038744F" w14:paraId="402FB5D2" w14:textId="77777777" w:rsidTr="0038744F">
        <w:tc>
          <w:tcPr>
            <w:tcW w:w="9212" w:type="dxa"/>
            <w:shd w:val="clear" w:color="auto" w:fill="auto"/>
          </w:tcPr>
          <w:p w14:paraId="26EF5584" w14:textId="0E710F51" w:rsidR="0038744F" w:rsidRPr="0038744F" w:rsidRDefault="0038744F" w:rsidP="0038744F">
            <w:pPr>
              <w:spacing w:after="200" w:line="276" w:lineRule="auto"/>
              <w:rPr>
                <w:rFonts w:eastAsia="Calibri"/>
                <w:color w:val="auto"/>
                <w:lang w:eastAsia="en-US"/>
              </w:rPr>
            </w:pPr>
            <w:r w:rsidRPr="0038744F">
              <w:rPr>
                <w:rFonts w:eastAsia="Calibri"/>
                <w:b/>
                <w:color w:val="auto"/>
                <w:lang w:eastAsia="en-US"/>
              </w:rPr>
              <w:t>IBAN:</w:t>
            </w:r>
            <w:r w:rsidRPr="0038744F">
              <w:rPr>
                <w:rFonts w:eastAsia="Calibri"/>
                <w:color w:val="auto"/>
                <w:lang w:eastAsia="en-US"/>
              </w:rPr>
              <w:t xml:space="preserve"> </w:t>
            </w:r>
          </w:p>
          <w:p w14:paraId="46B05D67" w14:textId="22654E40" w:rsidR="0038744F" w:rsidRPr="0038744F" w:rsidRDefault="0038744F" w:rsidP="0038744F">
            <w:pPr>
              <w:spacing w:after="200" w:line="276" w:lineRule="auto"/>
              <w:rPr>
                <w:rFonts w:eastAsia="Calibri"/>
                <w:color w:val="auto"/>
                <w:lang w:eastAsia="en-US"/>
              </w:rPr>
            </w:pPr>
            <w:r w:rsidRPr="0038744F">
              <w:rPr>
                <w:rFonts w:eastAsia="Calibri"/>
                <w:b/>
                <w:color w:val="auto"/>
                <w:lang w:eastAsia="en-US"/>
              </w:rPr>
              <w:t>BIC:</w:t>
            </w:r>
            <w:r w:rsidRPr="0038744F">
              <w:rPr>
                <w:rFonts w:eastAsia="Calibri"/>
                <w:color w:val="auto"/>
                <w:lang w:eastAsia="en-US"/>
              </w:rPr>
              <w:t xml:space="preserve"> </w:t>
            </w:r>
          </w:p>
          <w:p w14:paraId="76FC17F3" w14:textId="41381BE7" w:rsidR="0038744F" w:rsidRPr="0038744F" w:rsidRDefault="0038744F" w:rsidP="00F705CB">
            <w:pPr>
              <w:spacing w:after="200" w:line="276" w:lineRule="auto"/>
              <w:rPr>
                <w:rFonts w:eastAsia="Calibri"/>
                <w:color w:val="auto"/>
                <w:lang w:eastAsia="en-US"/>
              </w:rPr>
            </w:pPr>
            <w:r w:rsidRPr="0038744F">
              <w:rPr>
                <w:rFonts w:eastAsia="Calibri"/>
                <w:b/>
                <w:color w:val="auto"/>
                <w:lang w:eastAsia="en-US"/>
              </w:rPr>
              <w:t>Institut:</w:t>
            </w:r>
            <w:r w:rsidR="00F705CB">
              <w:rPr>
                <w:rFonts w:eastAsia="Calibri"/>
                <w:color w:val="auto"/>
                <w:lang w:eastAsia="en-US"/>
              </w:rPr>
              <w:t xml:space="preserve"> </w:t>
            </w:r>
          </w:p>
        </w:tc>
      </w:tr>
    </w:tbl>
    <w:p w14:paraId="366AF64D" w14:textId="77777777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38744F" w:rsidRPr="0038744F" w14:paraId="4B593C76" w14:textId="77777777" w:rsidTr="0038744F">
        <w:trPr>
          <w:trHeight w:val="356"/>
        </w:trPr>
        <w:tc>
          <w:tcPr>
            <w:tcW w:w="9102" w:type="dxa"/>
            <w:shd w:val="clear" w:color="auto" w:fill="auto"/>
          </w:tcPr>
          <w:p w14:paraId="4077B4A0" w14:textId="77777777" w:rsidR="0038744F" w:rsidRPr="0038744F" w:rsidRDefault="0038744F" w:rsidP="0038744F">
            <w:pPr>
              <w:spacing w:after="200" w:line="276" w:lineRule="auto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934E91">
              <w:rPr>
                <w:rFonts w:eastAsia="Calibri"/>
                <w:b/>
                <w:color w:val="auto"/>
                <w:lang w:eastAsia="en-US"/>
              </w:rPr>
              <w:t>Metadaten-IDs:</w:t>
            </w:r>
            <w:r w:rsidRPr="0038744F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38744F">
              <w:rPr>
                <w:rFonts w:eastAsia="Calibri"/>
                <w:color w:val="auto"/>
                <w:sz w:val="18"/>
                <w:szCs w:val="18"/>
                <w:lang w:eastAsia="en-US"/>
              </w:rPr>
              <w:t>(durch Drücken der Tab-Taste im untersten Feld erweiterbar)</w:t>
            </w:r>
            <w:r w:rsidRPr="0038744F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8744F" w:rsidRPr="0038744F" w14:paraId="49FCAA3F" w14:textId="77777777" w:rsidTr="0038744F">
        <w:trPr>
          <w:trHeight w:val="342"/>
        </w:trPr>
        <w:tc>
          <w:tcPr>
            <w:tcW w:w="9102" w:type="dxa"/>
            <w:shd w:val="clear" w:color="auto" w:fill="auto"/>
          </w:tcPr>
          <w:p w14:paraId="397148A5" w14:textId="1ECD2324" w:rsidR="0038744F" w:rsidRPr="0038744F" w:rsidRDefault="0038744F" w:rsidP="0038744F">
            <w:pPr>
              <w:spacing w:after="200" w:line="276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8744F" w:rsidRPr="0038744F" w14:paraId="39C1DA7E" w14:textId="77777777" w:rsidTr="0038744F">
        <w:trPr>
          <w:trHeight w:val="342"/>
        </w:trPr>
        <w:tc>
          <w:tcPr>
            <w:tcW w:w="9102" w:type="dxa"/>
            <w:shd w:val="clear" w:color="auto" w:fill="auto"/>
          </w:tcPr>
          <w:p w14:paraId="7D1C1796" w14:textId="627971BC" w:rsidR="0038744F" w:rsidRPr="0038744F" w:rsidRDefault="0038744F" w:rsidP="0038744F">
            <w:pPr>
              <w:tabs>
                <w:tab w:val="left" w:pos="1500"/>
              </w:tabs>
              <w:spacing w:after="200" w:line="276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8744F" w:rsidRPr="0038744F" w14:paraId="45351881" w14:textId="77777777" w:rsidTr="0038744F">
        <w:trPr>
          <w:trHeight w:val="342"/>
        </w:trPr>
        <w:tc>
          <w:tcPr>
            <w:tcW w:w="9102" w:type="dxa"/>
            <w:shd w:val="clear" w:color="auto" w:fill="auto"/>
          </w:tcPr>
          <w:p w14:paraId="5CE7D722" w14:textId="680D3168" w:rsidR="0038744F" w:rsidRPr="0038744F" w:rsidRDefault="0038744F" w:rsidP="0038744F">
            <w:pPr>
              <w:tabs>
                <w:tab w:val="left" w:pos="1500"/>
              </w:tabs>
              <w:spacing w:after="200" w:line="276" w:lineRule="auto"/>
              <w:rPr>
                <w:rFonts w:eastAsia="Calibri"/>
                <w:color w:val="auto"/>
                <w:lang w:eastAsia="en-US"/>
              </w:rPr>
            </w:pPr>
          </w:p>
        </w:tc>
      </w:tr>
    </w:tbl>
    <w:p w14:paraId="20F9EEF2" w14:textId="77777777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</w:p>
    <w:p w14:paraId="3FEB142D" w14:textId="56FB18D7" w:rsidR="0038744F" w:rsidRPr="003E5073" w:rsidRDefault="0038744F" w:rsidP="0038744F">
      <w:pPr>
        <w:spacing w:after="200" w:line="276" w:lineRule="auto"/>
        <w:rPr>
          <w:rFonts w:eastAsia="Calibri"/>
          <w:b/>
          <w:color w:val="auto"/>
          <w:lang w:eastAsia="en-US"/>
        </w:rPr>
      </w:pPr>
      <w:r w:rsidRPr="003E5073">
        <w:rPr>
          <w:rFonts w:eastAsia="Calibri"/>
          <w:b/>
          <w:color w:val="auto"/>
          <w:lang w:eastAsia="en-US"/>
        </w:rPr>
        <w:t>Stempel der Behörde</w:t>
      </w:r>
      <w:r w:rsidR="0009276D" w:rsidRPr="003E5073">
        <w:rPr>
          <w:rFonts w:eastAsia="Calibri"/>
          <w:b/>
          <w:color w:val="auto"/>
          <w:lang w:eastAsia="en-US"/>
        </w:rPr>
        <w:t>; Name de</w:t>
      </w:r>
      <w:r w:rsidR="00004AFF" w:rsidRPr="003E5073">
        <w:rPr>
          <w:rFonts w:eastAsia="Calibri"/>
          <w:b/>
          <w:color w:val="auto"/>
          <w:lang w:eastAsia="en-US"/>
        </w:rPr>
        <w:t>r/</w:t>
      </w:r>
      <w:r w:rsidR="00934E91" w:rsidRPr="003E5073">
        <w:rPr>
          <w:rFonts w:eastAsia="Calibri"/>
          <w:b/>
          <w:color w:val="auto"/>
          <w:lang w:eastAsia="en-US"/>
        </w:rPr>
        <w:t>de</w:t>
      </w:r>
      <w:r w:rsidR="0009276D" w:rsidRPr="003E5073">
        <w:rPr>
          <w:rFonts w:eastAsia="Calibri"/>
          <w:b/>
          <w:color w:val="auto"/>
          <w:lang w:eastAsia="en-US"/>
        </w:rPr>
        <w:t>s Zuständigen</w:t>
      </w:r>
      <w:r w:rsidR="004A0229" w:rsidRPr="003E5073">
        <w:rPr>
          <w:rFonts w:eastAsia="Calibri"/>
          <w:b/>
          <w:color w:val="auto"/>
          <w:lang w:eastAsia="en-US"/>
        </w:rPr>
        <w:t xml:space="preserve"> der Behörde</w:t>
      </w:r>
      <w:r w:rsidR="0009276D" w:rsidRPr="003E5073">
        <w:rPr>
          <w:rFonts w:eastAsia="Calibri"/>
          <w:b/>
          <w:color w:val="auto"/>
          <w:lang w:eastAsia="en-US"/>
        </w:rPr>
        <w:t xml:space="preserve"> (in Druckb</w:t>
      </w:r>
      <w:r w:rsidR="002D382C" w:rsidRPr="003E5073">
        <w:rPr>
          <w:rFonts w:eastAsia="Calibri"/>
          <w:b/>
          <w:color w:val="auto"/>
          <w:lang w:eastAsia="en-US"/>
        </w:rPr>
        <w:t>uchstaben</w:t>
      </w:r>
      <w:r w:rsidR="0009276D" w:rsidRPr="003E5073">
        <w:rPr>
          <w:rFonts w:eastAsia="Calibri"/>
          <w:b/>
          <w:color w:val="auto"/>
          <w:lang w:eastAsia="en-US"/>
        </w:rPr>
        <w:t>)</w:t>
      </w:r>
    </w:p>
    <w:p w14:paraId="3871D36C" w14:textId="77777777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</w:p>
    <w:p w14:paraId="01C89E3F" w14:textId="77777777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</w:p>
    <w:p w14:paraId="086B795C" w14:textId="18E13948" w:rsidR="0038744F" w:rsidRPr="0038744F" w:rsidRDefault="0038744F" w:rsidP="0038744F">
      <w:pPr>
        <w:spacing w:after="200" w:line="276" w:lineRule="auto"/>
        <w:rPr>
          <w:rFonts w:eastAsia="Calibri"/>
          <w:color w:val="auto"/>
          <w:lang w:eastAsia="en-US"/>
        </w:rPr>
      </w:pPr>
      <w:r w:rsidRPr="0038744F">
        <w:rPr>
          <w:rFonts w:eastAsia="Calibri"/>
          <w:color w:val="auto"/>
          <w:lang w:eastAsia="en-US"/>
        </w:rPr>
        <w:t>___________</w:t>
      </w:r>
      <w:r w:rsidR="00F867C3">
        <w:rPr>
          <w:rFonts w:eastAsia="Calibri"/>
          <w:color w:val="auto"/>
          <w:lang w:eastAsia="en-US"/>
        </w:rPr>
        <w:t>___________</w:t>
      </w:r>
      <w:r w:rsidRPr="0038744F">
        <w:rPr>
          <w:rFonts w:eastAsia="Calibri"/>
          <w:color w:val="auto"/>
          <w:lang w:eastAsia="en-US"/>
        </w:rPr>
        <w:t>_______________</w:t>
      </w:r>
      <w:r w:rsidR="00696ED8">
        <w:rPr>
          <w:rFonts w:eastAsia="Calibri"/>
          <w:color w:val="auto"/>
          <w:lang w:eastAsia="en-US"/>
        </w:rPr>
        <w:br/>
      </w:r>
      <w:r w:rsidRPr="0038744F">
        <w:rPr>
          <w:rFonts w:eastAsia="Calibri"/>
          <w:color w:val="auto"/>
          <w:lang w:eastAsia="en-US"/>
        </w:rPr>
        <w:t>Ort, Datum, Unterschrift</w:t>
      </w:r>
    </w:p>
    <w:sectPr w:rsidR="0038744F" w:rsidRPr="0038744F" w:rsidSect="00D707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276" w:bottom="1134" w:left="1304" w:header="720" w:footer="720" w:gutter="0"/>
      <w:paperSrc w:first="7" w:other="7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8E65B" w14:textId="77777777" w:rsidR="00863E79" w:rsidRDefault="00863E79">
      <w:r>
        <w:separator/>
      </w:r>
    </w:p>
  </w:endnote>
  <w:endnote w:type="continuationSeparator" w:id="0">
    <w:p w14:paraId="492A222C" w14:textId="77777777" w:rsidR="00863E79" w:rsidRDefault="00863E79">
      <w:r>
        <w:continuationSeparator/>
      </w:r>
    </w:p>
  </w:endnote>
  <w:endnote w:type="continuationNotice" w:id="1">
    <w:p w14:paraId="41E31049" w14:textId="77777777" w:rsidR="00863E79" w:rsidRDefault="00863E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D66A2" w14:textId="77777777" w:rsidR="001915BF" w:rsidRDefault="001915B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C9CA4" w14:textId="77777777" w:rsidR="00D42F56" w:rsidRDefault="00D42F56" w:rsidP="00DA0849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8F371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3A548" w14:textId="77777777" w:rsidR="001915BF" w:rsidRDefault="001915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9859E" w14:textId="77777777" w:rsidR="00863E79" w:rsidRDefault="00863E79">
      <w:r>
        <w:separator/>
      </w:r>
    </w:p>
  </w:footnote>
  <w:footnote w:type="continuationSeparator" w:id="0">
    <w:p w14:paraId="32E65618" w14:textId="77777777" w:rsidR="00863E79" w:rsidRDefault="00863E79">
      <w:r>
        <w:continuationSeparator/>
      </w:r>
    </w:p>
  </w:footnote>
  <w:footnote w:type="continuationNotice" w:id="1">
    <w:p w14:paraId="0D99040F" w14:textId="77777777" w:rsidR="00863E79" w:rsidRDefault="00863E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5BFB4" w14:textId="77777777" w:rsidR="001915BF" w:rsidRDefault="001915B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B6231" w14:textId="77777777" w:rsidR="001915BF" w:rsidRDefault="001915B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3143D" w14:textId="77777777" w:rsidR="001915BF" w:rsidRDefault="001915B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7F40E1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D9AB27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124ED6"/>
    <w:multiLevelType w:val="hybridMultilevel"/>
    <w:tmpl w:val="4734E8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F142C"/>
    <w:multiLevelType w:val="hybridMultilevel"/>
    <w:tmpl w:val="7C180AC6"/>
    <w:lvl w:ilvl="0" w:tplc="D39480F0">
      <w:start w:val="1"/>
      <w:numFmt w:val="decimal"/>
      <w:lvlText w:val="§ %1"/>
      <w:lvlJc w:val="left"/>
      <w:pPr>
        <w:ind w:left="461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13D1"/>
    <w:multiLevelType w:val="multilevel"/>
    <w:tmpl w:val="0407001D"/>
    <w:styleLink w:val="Formatvorlag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7D76327"/>
    <w:multiLevelType w:val="hybridMultilevel"/>
    <w:tmpl w:val="447CD8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263B0"/>
    <w:multiLevelType w:val="hybridMultilevel"/>
    <w:tmpl w:val="6A5CC2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3318A7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62DF6"/>
    <w:multiLevelType w:val="hybridMultilevel"/>
    <w:tmpl w:val="447CD8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E485D"/>
    <w:multiLevelType w:val="hybridMultilevel"/>
    <w:tmpl w:val="C0F62DA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1D0"/>
    <w:multiLevelType w:val="hybridMultilevel"/>
    <w:tmpl w:val="67382868"/>
    <w:lvl w:ilvl="0" w:tplc="99ACEEB2">
      <w:start w:val="4"/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856AA"/>
    <w:multiLevelType w:val="hybridMultilevel"/>
    <w:tmpl w:val="0BBCA39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33B53"/>
    <w:multiLevelType w:val="hybridMultilevel"/>
    <w:tmpl w:val="1F184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944C54"/>
    <w:multiLevelType w:val="hybridMultilevel"/>
    <w:tmpl w:val="447CD8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E76FD"/>
    <w:multiLevelType w:val="hybridMultilevel"/>
    <w:tmpl w:val="26A855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B5E01"/>
    <w:multiLevelType w:val="hybridMultilevel"/>
    <w:tmpl w:val="99422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20813"/>
    <w:multiLevelType w:val="hybridMultilevel"/>
    <w:tmpl w:val="BC34BC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92585"/>
    <w:multiLevelType w:val="singleLevel"/>
    <w:tmpl w:val="21CCF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17">
    <w:nsid w:val="2FEC3EEC"/>
    <w:multiLevelType w:val="singleLevel"/>
    <w:tmpl w:val="F36C08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18">
    <w:nsid w:val="30EF6F98"/>
    <w:multiLevelType w:val="hybridMultilevel"/>
    <w:tmpl w:val="502AF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C5E62"/>
    <w:multiLevelType w:val="hybridMultilevel"/>
    <w:tmpl w:val="0BBCA39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DA5812"/>
    <w:multiLevelType w:val="hybridMultilevel"/>
    <w:tmpl w:val="DD325E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9476E"/>
    <w:multiLevelType w:val="hybridMultilevel"/>
    <w:tmpl w:val="D17E675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E02FD"/>
    <w:multiLevelType w:val="hybridMultilevel"/>
    <w:tmpl w:val="BC34BC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3744B2"/>
    <w:multiLevelType w:val="hybridMultilevel"/>
    <w:tmpl w:val="96780E1E"/>
    <w:lvl w:ilvl="0" w:tplc="A0F697F8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537F2F"/>
    <w:multiLevelType w:val="singleLevel"/>
    <w:tmpl w:val="F36C08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25">
    <w:nsid w:val="45CD05DD"/>
    <w:multiLevelType w:val="hybridMultilevel"/>
    <w:tmpl w:val="E3BA0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03915"/>
    <w:multiLevelType w:val="hybridMultilevel"/>
    <w:tmpl w:val="6A5CC2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3318A7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77711"/>
    <w:multiLevelType w:val="singleLevel"/>
    <w:tmpl w:val="F36C08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28">
    <w:nsid w:val="4BC74927"/>
    <w:multiLevelType w:val="singleLevel"/>
    <w:tmpl w:val="29586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29">
    <w:nsid w:val="4E8A3EC4"/>
    <w:multiLevelType w:val="hybridMultilevel"/>
    <w:tmpl w:val="6E66DC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00CD1"/>
    <w:multiLevelType w:val="hybridMultilevel"/>
    <w:tmpl w:val="0BBCA39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3E47D1"/>
    <w:multiLevelType w:val="hybridMultilevel"/>
    <w:tmpl w:val="CC92B64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3FC3A44"/>
    <w:multiLevelType w:val="hybridMultilevel"/>
    <w:tmpl w:val="BC34BC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0C097A"/>
    <w:multiLevelType w:val="singleLevel"/>
    <w:tmpl w:val="2AA20D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34">
    <w:nsid w:val="5548696A"/>
    <w:multiLevelType w:val="hybridMultilevel"/>
    <w:tmpl w:val="AF528BF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7A3D98"/>
    <w:multiLevelType w:val="singleLevel"/>
    <w:tmpl w:val="F36C08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36">
    <w:nsid w:val="5811512F"/>
    <w:multiLevelType w:val="hybridMultilevel"/>
    <w:tmpl w:val="985EB76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B02769"/>
    <w:multiLevelType w:val="singleLevel"/>
    <w:tmpl w:val="848EA5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38">
    <w:nsid w:val="5F910D0B"/>
    <w:multiLevelType w:val="hybridMultilevel"/>
    <w:tmpl w:val="288E26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A6646B"/>
    <w:multiLevelType w:val="hybridMultilevel"/>
    <w:tmpl w:val="4EE4DFEC"/>
    <w:lvl w:ilvl="0" w:tplc="64D260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2371659"/>
    <w:multiLevelType w:val="singleLevel"/>
    <w:tmpl w:val="D06A1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1">
    <w:nsid w:val="633069DA"/>
    <w:multiLevelType w:val="singleLevel"/>
    <w:tmpl w:val="9D3C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2">
    <w:nsid w:val="648506DB"/>
    <w:multiLevelType w:val="singleLevel"/>
    <w:tmpl w:val="37865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3">
    <w:nsid w:val="6D867D2F"/>
    <w:multiLevelType w:val="hybridMultilevel"/>
    <w:tmpl w:val="21CAC4F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533366"/>
    <w:multiLevelType w:val="hybridMultilevel"/>
    <w:tmpl w:val="447CD8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C0271A"/>
    <w:multiLevelType w:val="singleLevel"/>
    <w:tmpl w:val="F36C08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6">
    <w:nsid w:val="72836BBB"/>
    <w:multiLevelType w:val="hybridMultilevel"/>
    <w:tmpl w:val="02E457B2"/>
    <w:lvl w:ilvl="0" w:tplc="7C88EF7C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621368"/>
    <w:multiLevelType w:val="hybridMultilevel"/>
    <w:tmpl w:val="527240F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8F3E8B"/>
    <w:multiLevelType w:val="singleLevel"/>
    <w:tmpl w:val="F36C08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9">
    <w:nsid w:val="79CB227D"/>
    <w:multiLevelType w:val="hybridMultilevel"/>
    <w:tmpl w:val="BC34BC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7168D1"/>
    <w:multiLevelType w:val="hybridMultilevel"/>
    <w:tmpl w:val="6A5CC2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3318A7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B9436D4"/>
    <w:multiLevelType w:val="hybridMultilevel"/>
    <w:tmpl w:val="447CD8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3C10F7"/>
    <w:multiLevelType w:val="hybridMultilevel"/>
    <w:tmpl w:val="1BF2911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5E25C9"/>
    <w:multiLevelType w:val="hybridMultilevel"/>
    <w:tmpl w:val="8B9A1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6D6D9C"/>
    <w:multiLevelType w:val="hybridMultilevel"/>
    <w:tmpl w:val="02B2D438"/>
    <w:lvl w:ilvl="0" w:tplc="1932F2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0"/>
  </w:num>
  <w:num w:numId="3">
    <w:abstractNumId w:val="33"/>
  </w:num>
  <w:num w:numId="4">
    <w:abstractNumId w:val="37"/>
  </w:num>
  <w:num w:numId="5">
    <w:abstractNumId w:val="16"/>
  </w:num>
  <w:num w:numId="6">
    <w:abstractNumId w:val="41"/>
  </w:num>
  <w:num w:numId="7">
    <w:abstractNumId w:val="42"/>
  </w:num>
  <w:num w:numId="8">
    <w:abstractNumId w:val="28"/>
  </w:num>
  <w:num w:numId="9">
    <w:abstractNumId w:val="1"/>
  </w:num>
  <w:num w:numId="10">
    <w:abstractNumId w:val="23"/>
  </w:num>
  <w:num w:numId="11">
    <w:abstractNumId w:val="9"/>
  </w:num>
  <w:num w:numId="12">
    <w:abstractNumId w:val="0"/>
  </w:num>
  <w:num w:numId="13">
    <w:abstractNumId w:val="4"/>
  </w:num>
  <w:num w:numId="14">
    <w:abstractNumId w:val="3"/>
  </w:num>
  <w:num w:numId="15">
    <w:abstractNumId w:val="10"/>
  </w:num>
  <w:num w:numId="16">
    <w:abstractNumId w:val="49"/>
  </w:num>
  <w:num w:numId="17">
    <w:abstractNumId w:val="26"/>
  </w:num>
  <w:num w:numId="18">
    <w:abstractNumId w:val="5"/>
  </w:num>
  <w:num w:numId="19">
    <w:abstractNumId w:val="13"/>
  </w:num>
  <w:num w:numId="20">
    <w:abstractNumId w:val="20"/>
  </w:num>
  <w:num w:numId="21">
    <w:abstractNumId w:val="38"/>
  </w:num>
  <w:num w:numId="22">
    <w:abstractNumId w:val="52"/>
  </w:num>
  <w:num w:numId="23">
    <w:abstractNumId w:val="2"/>
  </w:num>
  <w:num w:numId="24">
    <w:abstractNumId w:val="36"/>
  </w:num>
  <w:num w:numId="25">
    <w:abstractNumId w:val="47"/>
  </w:num>
  <w:num w:numId="26">
    <w:abstractNumId w:val="34"/>
  </w:num>
  <w:num w:numId="27">
    <w:abstractNumId w:val="14"/>
  </w:num>
  <w:num w:numId="28">
    <w:abstractNumId w:val="18"/>
  </w:num>
  <w:num w:numId="29">
    <w:abstractNumId w:val="11"/>
  </w:num>
  <w:num w:numId="30">
    <w:abstractNumId w:val="31"/>
  </w:num>
  <w:num w:numId="31">
    <w:abstractNumId w:val="29"/>
  </w:num>
  <w:num w:numId="32">
    <w:abstractNumId w:val="30"/>
  </w:num>
  <w:num w:numId="33">
    <w:abstractNumId w:val="15"/>
  </w:num>
  <w:num w:numId="34">
    <w:abstractNumId w:val="50"/>
  </w:num>
  <w:num w:numId="35">
    <w:abstractNumId w:val="7"/>
  </w:num>
  <w:num w:numId="36">
    <w:abstractNumId w:val="19"/>
  </w:num>
  <w:num w:numId="37">
    <w:abstractNumId w:val="22"/>
  </w:num>
  <w:num w:numId="38">
    <w:abstractNumId w:val="12"/>
  </w:num>
  <w:num w:numId="39">
    <w:abstractNumId w:val="51"/>
  </w:num>
  <w:num w:numId="40">
    <w:abstractNumId w:val="32"/>
  </w:num>
  <w:num w:numId="41">
    <w:abstractNumId w:val="6"/>
  </w:num>
  <w:num w:numId="42">
    <w:abstractNumId w:val="21"/>
  </w:num>
  <w:num w:numId="43">
    <w:abstractNumId w:val="53"/>
  </w:num>
  <w:num w:numId="44">
    <w:abstractNumId w:val="46"/>
  </w:num>
  <w:num w:numId="45">
    <w:abstractNumId w:val="44"/>
  </w:num>
  <w:num w:numId="46">
    <w:abstractNumId w:val="35"/>
  </w:num>
  <w:num w:numId="47">
    <w:abstractNumId w:val="54"/>
  </w:num>
  <w:num w:numId="48">
    <w:abstractNumId w:val="39"/>
  </w:num>
  <w:num w:numId="49">
    <w:abstractNumId w:val="8"/>
  </w:num>
  <w:num w:numId="50">
    <w:abstractNumId w:val="45"/>
  </w:num>
  <w:num w:numId="51">
    <w:abstractNumId w:val="27"/>
  </w:num>
  <w:num w:numId="52">
    <w:abstractNumId w:val="25"/>
  </w:num>
  <w:num w:numId="53">
    <w:abstractNumId w:val="48"/>
  </w:num>
  <w:num w:numId="54">
    <w:abstractNumId w:val="24"/>
  </w:num>
  <w:num w:numId="55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removePersonalInformation/>
  <w:removeDateAndTime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69"/>
    <w:rsid w:val="00000794"/>
    <w:rsid w:val="00001FD4"/>
    <w:rsid w:val="00003DFD"/>
    <w:rsid w:val="00004194"/>
    <w:rsid w:val="00004AFF"/>
    <w:rsid w:val="000058B1"/>
    <w:rsid w:val="000078C7"/>
    <w:rsid w:val="0001063E"/>
    <w:rsid w:val="00010A93"/>
    <w:rsid w:val="00010B0F"/>
    <w:rsid w:val="00010D21"/>
    <w:rsid w:val="00011996"/>
    <w:rsid w:val="000120D0"/>
    <w:rsid w:val="0001239F"/>
    <w:rsid w:val="0001269C"/>
    <w:rsid w:val="0001394A"/>
    <w:rsid w:val="000161DA"/>
    <w:rsid w:val="000168B6"/>
    <w:rsid w:val="000178F3"/>
    <w:rsid w:val="00017D7D"/>
    <w:rsid w:val="00020D8F"/>
    <w:rsid w:val="00020F9D"/>
    <w:rsid w:val="00024572"/>
    <w:rsid w:val="00024BFE"/>
    <w:rsid w:val="000254C2"/>
    <w:rsid w:val="00025900"/>
    <w:rsid w:val="00026146"/>
    <w:rsid w:val="000302B7"/>
    <w:rsid w:val="0003119F"/>
    <w:rsid w:val="00032315"/>
    <w:rsid w:val="00032653"/>
    <w:rsid w:val="00033E84"/>
    <w:rsid w:val="000378E6"/>
    <w:rsid w:val="00040996"/>
    <w:rsid w:val="00040B5C"/>
    <w:rsid w:val="00042317"/>
    <w:rsid w:val="00044F60"/>
    <w:rsid w:val="00046CA6"/>
    <w:rsid w:val="00046EFC"/>
    <w:rsid w:val="00050B0C"/>
    <w:rsid w:val="00050EBD"/>
    <w:rsid w:val="00052168"/>
    <w:rsid w:val="00052E23"/>
    <w:rsid w:val="00053482"/>
    <w:rsid w:val="00053CC5"/>
    <w:rsid w:val="00054D6C"/>
    <w:rsid w:val="00057F41"/>
    <w:rsid w:val="00060CB4"/>
    <w:rsid w:val="00062474"/>
    <w:rsid w:val="00063303"/>
    <w:rsid w:val="000640C3"/>
    <w:rsid w:val="000640EC"/>
    <w:rsid w:val="00064BE1"/>
    <w:rsid w:val="0006607A"/>
    <w:rsid w:val="00066231"/>
    <w:rsid w:val="00066B86"/>
    <w:rsid w:val="00066EC6"/>
    <w:rsid w:val="00067D2D"/>
    <w:rsid w:val="0007059F"/>
    <w:rsid w:val="00070B38"/>
    <w:rsid w:val="00072BCA"/>
    <w:rsid w:val="0007335D"/>
    <w:rsid w:val="00073A36"/>
    <w:rsid w:val="000740CF"/>
    <w:rsid w:val="00075DBD"/>
    <w:rsid w:val="00075F51"/>
    <w:rsid w:val="000761DE"/>
    <w:rsid w:val="0007626C"/>
    <w:rsid w:val="000763BC"/>
    <w:rsid w:val="00077FF5"/>
    <w:rsid w:val="0008041F"/>
    <w:rsid w:val="0008049B"/>
    <w:rsid w:val="00082463"/>
    <w:rsid w:val="00082574"/>
    <w:rsid w:val="00083348"/>
    <w:rsid w:val="000841D3"/>
    <w:rsid w:val="0008446D"/>
    <w:rsid w:val="00084B53"/>
    <w:rsid w:val="00085703"/>
    <w:rsid w:val="0009276D"/>
    <w:rsid w:val="00093B44"/>
    <w:rsid w:val="00093D12"/>
    <w:rsid w:val="00094C88"/>
    <w:rsid w:val="00094F03"/>
    <w:rsid w:val="000968C2"/>
    <w:rsid w:val="00097935"/>
    <w:rsid w:val="000A090A"/>
    <w:rsid w:val="000A151D"/>
    <w:rsid w:val="000A1652"/>
    <w:rsid w:val="000A23C2"/>
    <w:rsid w:val="000A4F72"/>
    <w:rsid w:val="000A532F"/>
    <w:rsid w:val="000A562D"/>
    <w:rsid w:val="000A6E6C"/>
    <w:rsid w:val="000A6FB3"/>
    <w:rsid w:val="000A7212"/>
    <w:rsid w:val="000B018B"/>
    <w:rsid w:val="000B0534"/>
    <w:rsid w:val="000B3752"/>
    <w:rsid w:val="000B3D2E"/>
    <w:rsid w:val="000B6BE2"/>
    <w:rsid w:val="000C0231"/>
    <w:rsid w:val="000C14EA"/>
    <w:rsid w:val="000C3698"/>
    <w:rsid w:val="000C3783"/>
    <w:rsid w:val="000C3DC1"/>
    <w:rsid w:val="000C5FAD"/>
    <w:rsid w:val="000C6E6A"/>
    <w:rsid w:val="000C7A3A"/>
    <w:rsid w:val="000C7FC6"/>
    <w:rsid w:val="000D04F7"/>
    <w:rsid w:val="000D0EA8"/>
    <w:rsid w:val="000D158D"/>
    <w:rsid w:val="000D192B"/>
    <w:rsid w:val="000D465D"/>
    <w:rsid w:val="000E3454"/>
    <w:rsid w:val="000E3834"/>
    <w:rsid w:val="000E3EB6"/>
    <w:rsid w:val="000E3EE2"/>
    <w:rsid w:val="000E4C43"/>
    <w:rsid w:val="000E4DAE"/>
    <w:rsid w:val="000E53E0"/>
    <w:rsid w:val="000E5E30"/>
    <w:rsid w:val="000E70C9"/>
    <w:rsid w:val="000F1CD0"/>
    <w:rsid w:val="000F1D14"/>
    <w:rsid w:val="000F262A"/>
    <w:rsid w:val="000F3363"/>
    <w:rsid w:val="000F3E67"/>
    <w:rsid w:val="000F6BF7"/>
    <w:rsid w:val="001006D7"/>
    <w:rsid w:val="001007B1"/>
    <w:rsid w:val="00101B38"/>
    <w:rsid w:val="00103137"/>
    <w:rsid w:val="001031D5"/>
    <w:rsid w:val="00106452"/>
    <w:rsid w:val="00106795"/>
    <w:rsid w:val="001074BE"/>
    <w:rsid w:val="001075FB"/>
    <w:rsid w:val="00107855"/>
    <w:rsid w:val="001113BC"/>
    <w:rsid w:val="00112102"/>
    <w:rsid w:val="0011555F"/>
    <w:rsid w:val="0012002A"/>
    <w:rsid w:val="00120A8B"/>
    <w:rsid w:val="00123D99"/>
    <w:rsid w:val="001243BD"/>
    <w:rsid w:val="00124465"/>
    <w:rsid w:val="00127B54"/>
    <w:rsid w:val="00130C9B"/>
    <w:rsid w:val="00131017"/>
    <w:rsid w:val="001313EE"/>
    <w:rsid w:val="00131CF0"/>
    <w:rsid w:val="00132B56"/>
    <w:rsid w:val="0013425E"/>
    <w:rsid w:val="00134A74"/>
    <w:rsid w:val="00135011"/>
    <w:rsid w:val="001378D8"/>
    <w:rsid w:val="00137B16"/>
    <w:rsid w:val="001400A5"/>
    <w:rsid w:val="001407C9"/>
    <w:rsid w:val="00142894"/>
    <w:rsid w:val="00143138"/>
    <w:rsid w:val="00144029"/>
    <w:rsid w:val="0014416B"/>
    <w:rsid w:val="00147EA9"/>
    <w:rsid w:val="001505DF"/>
    <w:rsid w:val="00151419"/>
    <w:rsid w:val="00152F0C"/>
    <w:rsid w:val="00153191"/>
    <w:rsid w:val="001537E6"/>
    <w:rsid w:val="001544FB"/>
    <w:rsid w:val="00156329"/>
    <w:rsid w:val="001565B7"/>
    <w:rsid w:val="00157195"/>
    <w:rsid w:val="00160DB9"/>
    <w:rsid w:val="00162D3D"/>
    <w:rsid w:val="00163193"/>
    <w:rsid w:val="001641AF"/>
    <w:rsid w:val="0016603F"/>
    <w:rsid w:val="00166645"/>
    <w:rsid w:val="00167794"/>
    <w:rsid w:val="00167BFE"/>
    <w:rsid w:val="00170177"/>
    <w:rsid w:val="00170D38"/>
    <w:rsid w:val="0017114B"/>
    <w:rsid w:val="00171781"/>
    <w:rsid w:val="001721ED"/>
    <w:rsid w:val="001745A0"/>
    <w:rsid w:val="00175427"/>
    <w:rsid w:val="00175C76"/>
    <w:rsid w:val="00176130"/>
    <w:rsid w:val="001769BC"/>
    <w:rsid w:val="00176D27"/>
    <w:rsid w:val="00180725"/>
    <w:rsid w:val="001849F8"/>
    <w:rsid w:val="00184FFF"/>
    <w:rsid w:val="00185678"/>
    <w:rsid w:val="0018624E"/>
    <w:rsid w:val="001909AA"/>
    <w:rsid w:val="00190B94"/>
    <w:rsid w:val="001910C3"/>
    <w:rsid w:val="001915BF"/>
    <w:rsid w:val="001930EB"/>
    <w:rsid w:val="00193537"/>
    <w:rsid w:val="001945B9"/>
    <w:rsid w:val="001957EA"/>
    <w:rsid w:val="001A469E"/>
    <w:rsid w:val="001A4B99"/>
    <w:rsid w:val="001A78BA"/>
    <w:rsid w:val="001A7E0E"/>
    <w:rsid w:val="001B1B5D"/>
    <w:rsid w:val="001B31CC"/>
    <w:rsid w:val="001B34E4"/>
    <w:rsid w:val="001B50C9"/>
    <w:rsid w:val="001B61CF"/>
    <w:rsid w:val="001B66D6"/>
    <w:rsid w:val="001C2CA6"/>
    <w:rsid w:val="001C31FC"/>
    <w:rsid w:val="001C42A8"/>
    <w:rsid w:val="001C4776"/>
    <w:rsid w:val="001C4C81"/>
    <w:rsid w:val="001C56E4"/>
    <w:rsid w:val="001D0841"/>
    <w:rsid w:val="001D0C33"/>
    <w:rsid w:val="001D2DE9"/>
    <w:rsid w:val="001D4559"/>
    <w:rsid w:val="001D4F45"/>
    <w:rsid w:val="001D5AD9"/>
    <w:rsid w:val="001D6AB1"/>
    <w:rsid w:val="001D75D5"/>
    <w:rsid w:val="001E0A85"/>
    <w:rsid w:val="001E0CE1"/>
    <w:rsid w:val="001E1C84"/>
    <w:rsid w:val="001E1CF2"/>
    <w:rsid w:val="001E301D"/>
    <w:rsid w:val="001E3329"/>
    <w:rsid w:val="001E3AF9"/>
    <w:rsid w:val="001E40CA"/>
    <w:rsid w:val="001E4D9C"/>
    <w:rsid w:val="001F0165"/>
    <w:rsid w:val="001F0DE7"/>
    <w:rsid w:val="001F16C6"/>
    <w:rsid w:val="001F3A89"/>
    <w:rsid w:val="001F40A5"/>
    <w:rsid w:val="001F4809"/>
    <w:rsid w:val="001F4C26"/>
    <w:rsid w:val="001F55CE"/>
    <w:rsid w:val="001F60D1"/>
    <w:rsid w:val="001F60F3"/>
    <w:rsid w:val="00200649"/>
    <w:rsid w:val="00203951"/>
    <w:rsid w:val="00204A15"/>
    <w:rsid w:val="00204BE7"/>
    <w:rsid w:val="00205DE4"/>
    <w:rsid w:val="00205E4F"/>
    <w:rsid w:val="00206533"/>
    <w:rsid w:val="0020761F"/>
    <w:rsid w:val="00207812"/>
    <w:rsid w:val="0020784E"/>
    <w:rsid w:val="00210AF8"/>
    <w:rsid w:val="0021146A"/>
    <w:rsid w:val="00213C14"/>
    <w:rsid w:val="00214CE8"/>
    <w:rsid w:val="00214D71"/>
    <w:rsid w:val="00215FEA"/>
    <w:rsid w:val="00217894"/>
    <w:rsid w:val="00217D0B"/>
    <w:rsid w:val="00220368"/>
    <w:rsid w:val="002225CD"/>
    <w:rsid w:val="002226DC"/>
    <w:rsid w:val="00223819"/>
    <w:rsid w:val="00227542"/>
    <w:rsid w:val="0023002E"/>
    <w:rsid w:val="002301AB"/>
    <w:rsid w:val="002315C9"/>
    <w:rsid w:val="00231637"/>
    <w:rsid w:val="00232BF1"/>
    <w:rsid w:val="00232D3E"/>
    <w:rsid w:val="0023433B"/>
    <w:rsid w:val="002350C0"/>
    <w:rsid w:val="002356D5"/>
    <w:rsid w:val="00235CBC"/>
    <w:rsid w:val="002360D2"/>
    <w:rsid w:val="00236FF7"/>
    <w:rsid w:val="00237CC8"/>
    <w:rsid w:val="00240039"/>
    <w:rsid w:val="00240A83"/>
    <w:rsid w:val="002414E1"/>
    <w:rsid w:val="00243740"/>
    <w:rsid w:val="002439F5"/>
    <w:rsid w:val="002448F9"/>
    <w:rsid w:val="00246B55"/>
    <w:rsid w:val="00246ECB"/>
    <w:rsid w:val="00250CED"/>
    <w:rsid w:val="002512E0"/>
    <w:rsid w:val="00253DB1"/>
    <w:rsid w:val="00255D89"/>
    <w:rsid w:val="002563A7"/>
    <w:rsid w:val="002600E4"/>
    <w:rsid w:val="00260397"/>
    <w:rsid w:val="0026157B"/>
    <w:rsid w:val="002621F5"/>
    <w:rsid w:val="002629EC"/>
    <w:rsid w:val="00263420"/>
    <w:rsid w:val="002652F2"/>
    <w:rsid w:val="00265768"/>
    <w:rsid w:val="00266B8D"/>
    <w:rsid w:val="00266BD8"/>
    <w:rsid w:val="00267E1F"/>
    <w:rsid w:val="00271723"/>
    <w:rsid w:val="00272569"/>
    <w:rsid w:val="00273721"/>
    <w:rsid w:val="00274326"/>
    <w:rsid w:val="00275E30"/>
    <w:rsid w:val="002775A9"/>
    <w:rsid w:val="00277D74"/>
    <w:rsid w:val="00280FA1"/>
    <w:rsid w:val="00281146"/>
    <w:rsid w:val="00282DBC"/>
    <w:rsid w:val="00283F45"/>
    <w:rsid w:val="00284DB3"/>
    <w:rsid w:val="00284F05"/>
    <w:rsid w:val="00286B2E"/>
    <w:rsid w:val="0028736A"/>
    <w:rsid w:val="002904E6"/>
    <w:rsid w:val="00292474"/>
    <w:rsid w:val="00293AC5"/>
    <w:rsid w:val="00294ADC"/>
    <w:rsid w:val="00294CA1"/>
    <w:rsid w:val="0029633C"/>
    <w:rsid w:val="0029637F"/>
    <w:rsid w:val="002A0C7D"/>
    <w:rsid w:val="002A13B3"/>
    <w:rsid w:val="002A4861"/>
    <w:rsid w:val="002A4C6F"/>
    <w:rsid w:val="002A5C65"/>
    <w:rsid w:val="002A6844"/>
    <w:rsid w:val="002B5249"/>
    <w:rsid w:val="002B68CB"/>
    <w:rsid w:val="002B6B69"/>
    <w:rsid w:val="002C1359"/>
    <w:rsid w:val="002C1D01"/>
    <w:rsid w:val="002C34AD"/>
    <w:rsid w:val="002C384C"/>
    <w:rsid w:val="002C4917"/>
    <w:rsid w:val="002C51E6"/>
    <w:rsid w:val="002C652E"/>
    <w:rsid w:val="002C7DE1"/>
    <w:rsid w:val="002D0183"/>
    <w:rsid w:val="002D382C"/>
    <w:rsid w:val="002D3912"/>
    <w:rsid w:val="002D4781"/>
    <w:rsid w:val="002D5FF5"/>
    <w:rsid w:val="002D63BE"/>
    <w:rsid w:val="002E2547"/>
    <w:rsid w:val="002E2B5E"/>
    <w:rsid w:val="002E2FB2"/>
    <w:rsid w:val="002E3170"/>
    <w:rsid w:val="002E3467"/>
    <w:rsid w:val="002E3B79"/>
    <w:rsid w:val="002E5A05"/>
    <w:rsid w:val="002F1172"/>
    <w:rsid w:val="002F2399"/>
    <w:rsid w:val="002F24F8"/>
    <w:rsid w:val="002F356C"/>
    <w:rsid w:val="002F5FC7"/>
    <w:rsid w:val="002F6A14"/>
    <w:rsid w:val="002F7280"/>
    <w:rsid w:val="002F7800"/>
    <w:rsid w:val="003001DA"/>
    <w:rsid w:val="0030049F"/>
    <w:rsid w:val="003008B9"/>
    <w:rsid w:val="00300957"/>
    <w:rsid w:val="003017D2"/>
    <w:rsid w:val="00307E9C"/>
    <w:rsid w:val="00314855"/>
    <w:rsid w:val="003155F9"/>
    <w:rsid w:val="00317913"/>
    <w:rsid w:val="003200B6"/>
    <w:rsid w:val="00321392"/>
    <w:rsid w:val="003223BA"/>
    <w:rsid w:val="0032346E"/>
    <w:rsid w:val="00325D31"/>
    <w:rsid w:val="003264EA"/>
    <w:rsid w:val="00326979"/>
    <w:rsid w:val="003303BF"/>
    <w:rsid w:val="003321C2"/>
    <w:rsid w:val="00333632"/>
    <w:rsid w:val="00333DD7"/>
    <w:rsid w:val="0033516F"/>
    <w:rsid w:val="0033597D"/>
    <w:rsid w:val="00341B83"/>
    <w:rsid w:val="00343AD4"/>
    <w:rsid w:val="00344028"/>
    <w:rsid w:val="0034489D"/>
    <w:rsid w:val="003460CA"/>
    <w:rsid w:val="00346397"/>
    <w:rsid w:val="003509BA"/>
    <w:rsid w:val="00351BF3"/>
    <w:rsid w:val="0035268E"/>
    <w:rsid w:val="00352AFA"/>
    <w:rsid w:val="003551A0"/>
    <w:rsid w:val="00355461"/>
    <w:rsid w:val="0035734A"/>
    <w:rsid w:val="00357716"/>
    <w:rsid w:val="00360066"/>
    <w:rsid w:val="00360CD7"/>
    <w:rsid w:val="00360E20"/>
    <w:rsid w:val="0036219A"/>
    <w:rsid w:val="00362B48"/>
    <w:rsid w:val="00363A76"/>
    <w:rsid w:val="00365406"/>
    <w:rsid w:val="00366062"/>
    <w:rsid w:val="003664F4"/>
    <w:rsid w:val="00367B25"/>
    <w:rsid w:val="003708A5"/>
    <w:rsid w:val="00373E50"/>
    <w:rsid w:val="00374A29"/>
    <w:rsid w:val="00374AE1"/>
    <w:rsid w:val="003750EA"/>
    <w:rsid w:val="00377BC2"/>
    <w:rsid w:val="003820F1"/>
    <w:rsid w:val="003835AB"/>
    <w:rsid w:val="003838C9"/>
    <w:rsid w:val="00384448"/>
    <w:rsid w:val="00384D5D"/>
    <w:rsid w:val="003861C5"/>
    <w:rsid w:val="0038744F"/>
    <w:rsid w:val="003916C3"/>
    <w:rsid w:val="0039172D"/>
    <w:rsid w:val="0039177E"/>
    <w:rsid w:val="00397C6B"/>
    <w:rsid w:val="003A086E"/>
    <w:rsid w:val="003A1290"/>
    <w:rsid w:val="003A1B68"/>
    <w:rsid w:val="003A22EE"/>
    <w:rsid w:val="003A33AF"/>
    <w:rsid w:val="003A38C1"/>
    <w:rsid w:val="003A3C76"/>
    <w:rsid w:val="003A616E"/>
    <w:rsid w:val="003B1FD5"/>
    <w:rsid w:val="003B208C"/>
    <w:rsid w:val="003B344A"/>
    <w:rsid w:val="003B45C8"/>
    <w:rsid w:val="003B5A35"/>
    <w:rsid w:val="003B5C2F"/>
    <w:rsid w:val="003B69C2"/>
    <w:rsid w:val="003B6F43"/>
    <w:rsid w:val="003B7AD1"/>
    <w:rsid w:val="003B7E16"/>
    <w:rsid w:val="003C1F7D"/>
    <w:rsid w:val="003C27D2"/>
    <w:rsid w:val="003C293C"/>
    <w:rsid w:val="003C6241"/>
    <w:rsid w:val="003C67BB"/>
    <w:rsid w:val="003C6C5A"/>
    <w:rsid w:val="003C6C87"/>
    <w:rsid w:val="003D0B96"/>
    <w:rsid w:val="003D1852"/>
    <w:rsid w:val="003D20FF"/>
    <w:rsid w:val="003D243E"/>
    <w:rsid w:val="003D33A9"/>
    <w:rsid w:val="003D3FD8"/>
    <w:rsid w:val="003D53AE"/>
    <w:rsid w:val="003D647C"/>
    <w:rsid w:val="003D79D9"/>
    <w:rsid w:val="003E00BD"/>
    <w:rsid w:val="003E11E4"/>
    <w:rsid w:val="003E2614"/>
    <w:rsid w:val="003E27EA"/>
    <w:rsid w:val="003E3F97"/>
    <w:rsid w:val="003E5073"/>
    <w:rsid w:val="003E5E48"/>
    <w:rsid w:val="003E6312"/>
    <w:rsid w:val="003E6C97"/>
    <w:rsid w:val="003E7509"/>
    <w:rsid w:val="003E7A98"/>
    <w:rsid w:val="003F1047"/>
    <w:rsid w:val="003F2809"/>
    <w:rsid w:val="003F3BF5"/>
    <w:rsid w:val="003F49A0"/>
    <w:rsid w:val="003F4CF5"/>
    <w:rsid w:val="003F7B2C"/>
    <w:rsid w:val="004014E0"/>
    <w:rsid w:val="00401EE3"/>
    <w:rsid w:val="0040299B"/>
    <w:rsid w:val="00404426"/>
    <w:rsid w:val="004052FD"/>
    <w:rsid w:val="00405453"/>
    <w:rsid w:val="00405C6E"/>
    <w:rsid w:val="004065BD"/>
    <w:rsid w:val="00406A88"/>
    <w:rsid w:val="004110BC"/>
    <w:rsid w:val="004112A9"/>
    <w:rsid w:val="0041166C"/>
    <w:rsid w:val="00414E3D"/>
    <w:rsid w:val="00414E67"/>
    <w:rsid w:val="00420B51"/>
    <w:rsid w:val="00421230"/>
    <w:rsid w:val="00422BC4"/>
    <w:rsid w:val="00424725"/>
    <w:rsid w:val="004249FA"/>
    <w:rsid w:val="00426278"/>
    <w:rsid w:val="00426BA4"/>
    <w:rsid w:val="00427778"/>
    <w:rsid w:val="00430678"/>
    <w:rsid w:val="00430915"/>
    <w:rsid w:val="00430B63"/>
    <w:rsid w:val="00430CEE"/>
    <w:rsid w:val="004319E6"/>
    <w:rsid w:val="00431DA7"/>
    <w:rsid w:val="00432030"/>
    <w:rsid w:val="004344EB"/>
    <w:rsid w:val="0043580D"/>
    <w:rsid w:val="00435ABE"/>
    <w:rsid w:val="00435C73"/>
    <w:rsid w:val="00435EE0"/>
    <w:rsid w:val="00437196"/>
    <w:rsid w:val="00440A73"/>
    <w:rsid w:val="0044234B"/>
    <w:rsid w:val="004431F7"/>
    <w:rsid w:val="00443A84"/>
    <w:rsid w:val="004448E5"/>
    <w:rsid w:val="004502EC"/>
    <w:rsid w:val="00450336"/>
    <w:rsid w:val="00451433"/>
    <w:rsid w:val="004557C2"/>
    <w:rsid w:val="004600F5"/>
    <w:rsid w:val="00460877"/>
    <w:rsid w:val="00461186"/>
    <w:rsid w:val="004616A6"/>
    <w:rsid w:val="00462CCD"/>
    <w:rsid w:val="00463614"/>
    <w:rsid w:val="0046367B"/>
    <w:rsid w:val="004662C3"/>
    <w:rsid w:val="00467208"/>
    <w:rsid w:val="00467F5E"/>
    <w:rsid w:val="0047157A"/>
    <w:rsid w:val="00471B8B"/>
    <w:rsid w:val="0047221B"/>
    <w:rsid w:val="00472E19"/>
    <w:rsid w:val="00474443"/>
    <w:rsid w:val="00475130"/>
    <w:rsid w:val="00475F4B"/>
    <w:rsid w:val="00476836"/>
    <w:rsid w:val="00476B09"/>
    <w:rsid w:val="00477103"/>
    <w:rsid w:val="00482A74"/>
    <w:rsid w:val="004846B2"/>
    <w:rsid w:val="00484F23"/>
    <w:rsid w:val="00487092"/>
    <w:rsid w:val="0049171E"/>
    <w:rsid w:val="00492AB5"/>
    <w:rsid w:val="00494B30"/>
    <w:rsid w:val="00494C98"/>
    <w:rsid w:val="00496EFD"/>
    <w:rsid w:val="004A0229"/>
    <w:rsid w:val="004A072E"/>
    <w:rsid w:val="004A0790"/>
    <w:rsid w:val="004A135B"/>
    <w:rsid w:val="004A29C7"/>
    <w:rsid w:val="004A2F98"/>
    <w:rsid w:val="004A3BB4"/>
    <w:rsid w:val="004A4506"/>
    <w:rsid w:val="004A47A1"/>
    <w:rsid w:val="004A4CBA"/>
    <w:rsid w:val="004A5088"/>
    <w:rsid w:val="004A5122"/>
    <w:rsid w:val="004A657B"/>
    <w:rsid w:val="004A67D8"/>
    <w:rsid w:val="004A686B"/>
    <w:rsid w:val="004B1D0C"/>
    <w:rsid w:val="004B1F0A"/>
    <w:rsid w:val="004B20F1"/>
    <w:rsid w:val="004B400B"/>
    <w:rsid w:val="004B547D"/>
    <w:rsid w:val="004B6C71"/>
    <w:rsid w:val="004C1F25"/>
    <w:rsid w:val="004C20C3"/>
    <w:rsid w:val="004C2D91"/>
    <w:rsid w:val="004D1E63"/>
    <w:rsid w:val="004D3419"/>
    <w:rsid w:val="004D3BAD"/>
    <w:rsid w:val="004D3E91"/>
    <w:rsid w:val="004D5275"/>
    <w:rsid w:val="004D5D94"/>
    <w:rsid w:val="004E06EB"/>
    <w:rsid w:val="004E5480"/>
    <w:rsid w:val="004F00A2"/>
    <w:rsid w:val="004F0105"/>
    <w:rsid w:val="004F06A1"/>
    <w:rsid w:val="004F1EC6"/>
    <w:rsid w:val="004F25B6"/>
    <w:rsid w:val="004F27AE"/>
    <w:rsid w:val="004F5786"/>
    <w:rsid w:val="004F6430"/>
    <w:rsid w:val="004F74C7"/>
    <w:rsid w:val="00500575"/>
    <w:rsid w:val="005011AB"/>
    <w:rsid w:val="00503662"/>
    <w:rsid w:val="00503D8C"/>
    <w:rsid w:val="00504246"/>
    <w:rsid w:val="00505E5A"/>
    <w:rsid w:val="005062B4"/>
    <w:rsid w:val="00506D3F"/>
    <w:rsid w:val="005070A9"/>
    <w:rsid w:val="0051117F"/>
    <w:rsid w:val="0051224C"/>
    <w:rsid w:val="0051433F"/>
    <w:rsid w:val="0051713D"/>
    <w:rsid w:val="00520585"/>
    <w:rsid w:val="005212BC"/>
    <w:rsid w:val="00522556"/>
    <w:rsid w:val="00524D07"/>
    <w:rsid w:val="005259A7"/>
    <w:rsid w:val="0052672D"/>
    <w:rsid w:val="005276A4"/>
    <w:rsid w:val="0053040E"/>
    <w:rsid w:val="00530423"/>
    <w:rsid w:val="00533D88"/>
    <w:rsid w:val="00535028"/>
    <w:rsid w:val="00535040"/>
    <w:rsid w:val="00535219"/>
    <w:rsid w:val="0053718A"/>
    <w:rsid w:val="00540445"/>
    <w:rsid w:val="00540452"/>
    <w:rsid w:val="005407D7"/>
    <w:rsid w:val="00540F8D"/>
    <w:rsid w:val="00542F42"/>
    <w:rsid w:val="00543288"/>
    <w:rsid w:val="0054371A"/>
    <w:rsid w:val="00546EF3"/>
    <w:rsid w:val="00547EDB"/>
    <w:rsid w:val="005503E7"/>
    <w:rsid w:val="0055075A"/>
    <w:rsid w:val="0055077B"/>
    <w:rsid w:val="00557621"/>
    <w:rsid w:val="00563EAA"/>
    <w:rsid w:val="005642B8"/>
    <w:rsid w:val="005642E2"/>
    <w:rsid w:val="00565BB8"/>
    <w:rsid w:val="005705CD"/>
    <w:rsid w:val="005729BB"/>
    <w:rsid w:val="0057337D"/>
    <w:rsid w:val="00574A6D"/>
    <w:rsid w:val="00575874"/>
    <w:rsid w:val="005763D0"/>
    <w:rsid w:val="00577145"/>
    <w:rsid w:val="00577A94"/>
    <w:rsid w:val="0058289B"/>
    <w:rsid w:val="00582B78"/>
    <w:rsid w:val="005837C4"/>
    <w:rsid w:val="00583FCC"/>
    <w:rsid w:val="0058567D"/>
    <w:rsid w:val="00585DD0"/>
    <w:rsid w:val="0058631F"/>
    <w:rsid w:val="0059076A"/>
    <w:rsid w:val="005911B1"/>
    <w:rsid w:val="00591ED5"/>
    <w:rsid w:val="005929AB"/>
    <w:rsid w:val="00592BE8"/>
    <w:rsid w:val="00592CBC"/>
    <w:rsid w:val="0059426C"/>
    <w:rsid w:val="00594C7A"/>
    <w:rsid w:val="00595AF5"/>
    <w:rsid w:val="00597328"/>
    <w:rsid w:val="00597981"/>
    <w:rsid w:val="005A3543"/>
    <w:rsid w:val="005A3ED7"/>
    <w:rsid w:val="005A46E5"/>
    <w:rsid w:val="005A4B26"/>
    <w:rsid w:val="005A4C56"/>
    <w:rsid w:val="005A56CF"/>
    <w:rsid w:val="005A69B4"/>
    <w:rsid w:val="005B085F"/>
    <w:rsid w:val="005B2331"/>
    <w:rsid w:val="005B3FDF"/>
    <w:rsid w:val="005B4EFB"/>
    <w:rsid w:val="005B6AD5"/>
    <w:rsid w:val="005B7E35"/>
    <w:rsid w:val="005C11BA"/>
    <w:rsid w:val="005C1FB4"/>
    <w:rsid w:val="005C28AE"/>
    <w:rsid w:val="005C2E96"/>
    <w:rsid w:val="005C3607"/>
    <w:rsid w:val="005C3F50"/>
    <w:rsid w:val="005C58F3"/>
    <w:rsid w:val="005C6663"/>
    <w:rsid w:val="005D0EF3"/>
    <w:rsid w:val="005D1827"/>
    <w:rsid w:val="005D3025"/>
    <w:rsid w:val="005D35AF"/>
    <w:rsid w:val="005D5367"/>
    <w:rsid w:val="005D6111"/>
    <w:rsid w:val="005D632F"/>
    <w:rsid w:val="005D63A4"/>
    <w:rsid w:val="005E02CE"/>
    <w:rsid w:val="005E0637"/>
    <w:rsid w:val="005E117B"/>
    <w:rsid w:val="005E3896"/>
    <w:rsid w:val="005E3E62"/>
    <w:rsid w:val="005E42E7"/>
    <w:rsid w:val="005E6A2A"/>
    <w:rsid w:val="005E7A91"/>
    <w:rsid w:val="005E7F0C"/>
    <w:rsid w:val="005F0E16"/>
    <w:rsid w:val="005F2402"/>
    <w:rsid w:val="005F3DF1"/>
    <w:rsid w:val="005F5128"/>
    <w:rsid w:val="005F6A40"/>
    <w:rsid w:val="005F6BF9"/>
    <w:rsid w:val="006000FD"/>
    <w:rsid w:val="006001CB"/>
    <w:rsid w:val="00601886"/>
    <w:rsid w:val="006022BC"/>
    <w:rsid w:val="00603318"/>
    <w:rsid w:val="006043B9"/>
    <w:rsid w:val="00604CF2"/>
    <w:rsid w:val="0060622B"/>
    <w:rsid w:val="0060699B"/>
    <w:rsid w:val="00606D37"/>
    <w:rsid w:val="0060738C"/>
    <w:rsid w:val="0060744E"/>
    <w:rsid w:val="00607A73"/>
    <w:rsid w:val="00611960"/>
    <w:rsid w:val="006121AD"/>
    <w:rsid w:val="00613C35"/>
    <w:rsid w:val="006145E3"/>
    <w:rsid w:val="00614DE1"/>
    <w:rsid w:val="0061532A"/>
    <w:rsid w:val="006173CE"/>
    <w:rsid w:val="00617866"/>
    <w:rsid w:val="00620407"/>
    <w:rsid w:val="006210B1"/>
    <w:rsid w:val="006212CA"/>
    <w:rsid w:val="00621409"/>
    <w:rsid w:val="00622440"/>
    <w:rsid w:val="00624A15"/>
    <w:rsid w:val="006252BA"/>
    <w:rsid w:val="0062539D"/>
    <w:rsid w:val="006300EC"/>
    <w:rsid w:val="0063025F"/>
    <w:rsid w:val="006303F5"/>
    <w:rsid w:val="0063051D"/>
    <w:rsid w:val="006327FA"/>
    <w:rsid w:val="00634145"/>
    <w:rsid w:val="0063433F"/>
    <w:rsid w:val="00635184"/>
    <w:rsid w:val="00636453"/>
    <w:rsid w:val="00636EC9"/>
    <w:rsid w:val="00640814"/>
    <w:rsid w:val="00641EBB"/>
    <w:rsid w:val="00646FF6"/>
    <w:rsid w:val="00651228"/>
    <w:rsid w:val="0065241C"/>
    <w:rsid w:val="006532AA"/>
    <w:rsid w:val="0065369C"/>
    <w:rsid w:val="0065461A"/>
    <w:rsid w:val="00654B92"/>
    <w:rsid w:val="00656774"/>
    <w:rsid w:val="00656C66"/>
    <w:rsid w:val="00657A31"/>
    <w:rsid w:val="00660092"/>
    <w:rsid w:val="006602DB"/>
    <w:rsid w:val="006612AC"/>
    <w:rsid w:val="0066155F"/>
    <w:rsid w:val="006615EE"/>
    <w:rsid w:val="006629BF"/>
    <w:rsid w:val="00663D21"/>
    <w:rsid w:val="006643C9"/>
    <w:rsid w:val="0066640E"/>
    <w:rsid w:val="00666E24"/>
    <w:rsid w:val="0066753D"/>
    <w:rsid w:val="006700A7"/>
    <w:rsid w:val="006708DE"/>
    <w:rsid w:val="006709CC"/>
    <w:rsid w:val="006722D2"/>
    <w:rsid w:val="00673BAD"/>
    <w:rsid w:val="00673BB7"/>
    <w:rsid w:val="0067468E"/>
    <w:rsid w:val="0067600B"/>
    <w:rsid w:val="00676F98"/>
    <w:rsid w:val="00677B2D"/>
    <w:rsid w:val="0068044D"/>
    <w:rsid w:val="0068464D"/>
    <w:rsid w:val="006852CE"/>
    <w:rsid w:val="00686DA1"/>
    <w:rsid w:val="00696ED8"/>
    <w:rsid w:val="006978D1"/>
    <w:rsid w:val="006979AC"/>
    <w:rsid w:val="00697CDA"/>
    <w:rsid w:val="006A03C9"/>
    <w:rsid w:val="006A4375"/>
    <w:rsid w:val="006A48B7"/>
    <w:rsid w:val="006A54DC"/>
    <w:rsid w:val="006A649C"/>
    <w:rsid w:val="006A65CD"/>
    <w:rsid w:val="006B11B8"/>
    <w:rsid w:val="006B2F6F"/>
    <w:rsid w:val="006B3888"/>
    <w:rsid w:val="006B3B01"/>
    <w:rsid w:val="006B45A0"/>
    <w:rsid w:val="006B6A77"/>
    <w:rsid w:val="006B6DF6"/>
    <w:rsid w:val="006B7BCE"/>
    <w:rsid w:val="006C4865"/>
    <w:rsid w:val="006C60DB"/>
    <w:rsid w:val="006C6396"/>
    <w:rsid w:val="006C660E"/>
    <w:rsid w:val="006D0A17"/>
    <w:rsid w:val="006D1A20"/>
    <w:rsid w:val="006D203B"/>
    <w:rsid w:val="006D324E"/>
    <w:rsid w:val="006D3889"/>
    <w:rsid w:val="006D509C"/>
    <w:rsid w:val="006D5EBE"/>
    <w:rsid w:val="006D65D6"/>
    <w:rsid w:val="006D66AF"/>
    <w:rsid w:val="006E005C"/>
    <w:rsid w:val="006E0295"/>
    <w:rsid w:val="006E05EA"/>
    <w:rsid w:val="006E1D65"/>
    <w:rsid w:val="006E2303"/>
    <w:rsid w:val="006E32E8"/>
    <w:rsid w:val="006E39CD"/>
    <w:rsid w:val="006E4114"/>
    <w:rsid w:val="006E5781"/>
    <w:rsid w:val="006E6D77"/>
    <w:rsid w:val="006E77A5"/>
    <w:rsid w:val="006E77B9"/>
    <w:rsid w:val="006F012A"/>
    <w:rsid w:val="006F096C"/>
    <w:rsid w:val="006F0D79"/>
    <w:rsid w:val="006F1151"/>
    <w:rsid w:val="006F21DD"/>
    <w:rsid w:val="007001F0"/>
    <w:rsid w:val="00703731"/>
    <w:rsid w:val="007038BC"/>
    <w:rsid w:val="007040AA"/>
    <w:rsid w:val="00704261"/>
    <w:rsid w:val="007055E1"/>
    <w:rsid w:val="007067B6"/>
    <w:rsid w:val="007069A9"/>
    <w:rsid w:val="00707F55"/>
    <w:rsid w:val="0071256F"/>
    <w:rsid w:val="0071296E"/>
    <w:rsid w:val="00713267"/>
    <w:rsid w:val="00713804"/>
    <w:rsid w:val="00713A6F"/>
    <w:rsid w:val="0071583B"/>
    <w:rsid w:val="0072025E"/>
    <w:rsid w:val="0072115D"/>
    <w:rsid w:val="00721203"/>
    <w:rsid w:val="00721C63"/>
    <w:rsid w:val="00722B56"/>
    <w:rsid w:val="007237AA"/>
    <w:rsid w:val="00723AEE"/>
    <w:rsid w:val="007255A0"/>
    <w:rsid w:val="00730719"/>
    <w:rsid w:val="00730912"/>
    <w:rsid w:val="00730AED"/>
    <w:rsid w:val="00731193"/>
    <w:rsid w:val="007311F5"/>
    <w:rsid w:val="00734411"/>
    <w:rsid w:val="0073579D"/>
    <w:rsid w:val="00735BFD"/>
    <w:rsid w:val="00737626"/>
    <w:rsid w:val="007415FE"/>
    <w:rsid w:val="00741FD4"/>
    <w:rsid w:val="0074420F"/>
    <w:rsid w:val="007444A2"/>
    <w:rsid w:val="0074599E"/>
    <w:rsid w:val="00750636"/>
    <w:rsid w:val="007508BB"/>
    <w:rsid w:val="00750C7C"/>
    <w:rsid w:val="00751BC8"/>
    <w:rsid w:val="00753B70"/>
    <w:rsid w:val="00754050"/>
    <w:rsid w:val="007552DC"/>
    <w:rsid w:val="007562A1"/>
    <w:rsid w:val="0075649B"/>
    <w:rsid w:val="007602BA"/>
    <w:rsid w:val="007608BF"/>
    <w:rsid w:val="00760B10"/>
    <w:rsid w:val="00761DD8"/>
    <w:rsid w:val="00764582"/>
    <w:rsid w:val="00764E07"/>
    <w:rsid w:val="00765AA9"/>
    <w:rsid w:val="0076697A"/>
    <w:rsid w:val="007709FD"/>
    <w:rsid w:val="00772C83"/>
    <w:rsid w:val="00772DD8"/>
    <w:rsid w:val="00773234"/>
    <w:rsid w:val="007737CA"/>
    <w:rsid w:val="007738A8"/>
    <w:rsid w:val="00773A4E"/>
    <w:rsid w:val="00775926"/>
    <w:rsid w:val="00777DD2"/>
    <w:rsid w:val="00782334"/>
    <w:rsid w:val="00782A94"/>
    <w:rsid w:val="00783DF5"/>
    <w:rsid w:val="00784ED5"/>
    <w:rsid w:val="00785644"/>
    <w:rsid w:val="00785AD5"/>
    <w:rsid w:val="0078728E"/>
    <w:rsid w:val="007905E1"/>
    <w:rsid w:val="00791C78"/>
    <w:rsid w:val="00792189"/>
    <w:rsid w:val="007935B7"/>
    <w:rsid w:val="00794309"/>
    <w:rsid w:val="00794EC6"/>
    <w:rsid w:val="00795A31"/>
    <w:rsid w:val="00795EE5"/>
    <w:rsid w:val="0079753E"/>
    <w:rsid w:val="007A1553"/>
    <w:rsid w:val="007A253E"/>
    <w:rsid w:val="007A363E"/>
    <w:rsid w:val="007A45BF"/>
    <w:rsid w:val="007A4816"/>
    <w:rsid w:val="007A4A0D"/>
    <w:rsid w:val="007A5861"/>
    <w:rsid w:val="007A5D43"/>
    <w:rsid w:val="007A6257"/>
    <w:rsid w:val="007A771F"/>
    <w:rsid w:val="007B0138"/>
    <w:rsid w:val="007B2D42"/>
    <w:rsid w:val="007B3A37"/>
    <w:rsid w:val="007B404C"/>
    <w:rsid w:val="007B4287"/>
    <w:rsid w:val="007B5866"/>
    <w:rsid w:val="007B63CD"/>
    <w:rsid w:val="007B7565"/>
    <w:rsid w:val="007C2748"/>
    <w:rsid w:val="007C4497"/>
    <w:rsid w:val="007C4C21"/>
    <w:rsid w:val="007C6E88"/>
    <w:rsid w:val="007D0356"/>
    <w:rsid w:val="007D2E9F"/>
    <w:rsid w:val="007D4EC4"/>
    <w:rsid w:val="007D5971"/>
    <w:rsid w:val="007E034D"/>
    <w:rsid w:val="007E111E"/>
    <w:rsid w:val="007E2902"/>
    <w:rsid w:val="007E420D"/>
    <w:rsid w:val="007E50EE"/>
    <w:rsid w:val="007E55FE"/>
    <w:rsid w:val="007E67FD"/>
    <w:rsid w:val="007F0F49"/>
    <w:rsid w:val="007F13E8"/>
    <w:rsid w:val="007F1A20"/>
    <w:rsid w:val="007F289F"/>
    <w:rsid w:val="007F4715"/>
    <w:rsid w:val="007F5BEC"/>
    <w:rsid w:val="00800658"/>
    <w:rsid w:val="00801833"/>
    <w:rsid w:val="00802440"/>
    <w:rsid w:val="00802C37"/>
    <w:rsid w:val="00803093"/>
    <w:rsid w:val="00804A03"/>
    <w:rsid w:val="008056F5"/>
    <w:rsid w:val="00806AD9"/>
    <w:rsid w:val="00806F9A"/>
    <w:rsid w:val="008103B3"/>
    <w:rsid w:val="00810967"/>
    <w:rsid w:val="008133C5"/>
    <w:rsid w:val="00813D12"/>
    <w:rsid w:val="00813FA7"/>
    <w:rsid w:val="0081755E"/>
    <w:rsid w:val="008177E4"/>
    <w:rsid w:val="00817A69"/>
    <w:rsid w:val="008232F4"/>
    <w:rsid w:val="00823AE2"/>
    <w:rsid w:val="0082402F"/>
    <w:rsid w:val="008251F6"/>
    <w:rsid w:val="00827257"/>
    <w:rsid w:val="00827D38"/>
    <w:rsid w:val="008302DE"/>
    <w:rsid w:val="00830A51"/>
    <w:rsid w:val="00831535"/>
    <w:rsid w:val="008318C8"/>
    <w:rsid w:val="00831A02"/>
    <w:rsid w:val="00831AD8"/>
    <w:rsid w:val="0083335A"/>
    <w:rsid w:val="008351C0"/>
    <w:rsid w:val="00835E6F"/>
    <w:rsid w:val="0083677B"/>
    <w:rsid w:val="00837460"/>
    <w:rsid w:val="0084177F"/>
    <w:rsid w:val="00842872"/>
    <w:rsid w:val="00843F50"/>
    <w:rsid w:val="00845A3A"/>
    <w:rsid w:val="00846398"/>
    <w:rsid w:val="008468EF"/>
    <w:rsid w:val="00851F80"/>
    <w:rsid w:val="00852FC1"/>
    <w:rsid w:val="008536DC"/>
    <w:rsid w:val="00856972"/>
    <w:rsid w:val="008576DB"/>
    <w:rsid w:val="00857E08"/>
    <w:rsid w:val="00860A67"/>
    <w:rsid w:val="0086126E"/>
    <w:rsid w:val="00861E76"/>
    <w:rsid w:val="00862147"/>
    <w:rsid w:val="00862FD0"/>
    <w:rsid w:val="00863E79"/>
    <w:rsid w:val="00864ECE"/>
    <w:rsid w:val="0086701E"/>
    <w:rsid w:val="00867D3E"/>
    <w:rsid w:val="00873CF5"/>
    <w:rsid w:val="00874320"/>
    <w:rsid w:val="00874AFF"/>
    <w:rsid w:val="00874E54"/>
    <w:rsid w:val="00877868"/>
    <w:rsid w:val="00881B22"/>
    <w:rsid w:val="00884413"/>
    <w:rsid w:val="0088449A"/>
    <w:rsid w:val="00884D71"/>
    <w:rsid w:val="00885F9A"/>
    <w:rsid w:val="00886AC0"/>
    <w:rsid w:val="00886EA8"/>
    <w:rsid w:val="008877E9"/>
    <w:rsid w:val="00890A50"/>
    <w:rsid w:val="00891524"/>
    <w:rsid w:val="00891611"/>
    <w:rsid w:val="00892AC9"/>
    <w:rsid w:val="0089335D"/>
    <w:rsid w:val="0089542A"/>
    <w:rsid w:val="0089668A"/>
    <w:rsid w:val="00896B1D"/>
    <w:rsid w:val="00896ED4"/>
    <w:rsid w:val="008A0EFF"/>
    <w:rsid w:val="008A102F"/>
    <w:rsid w:val="008A1CA8"/>
    <w:rsid w:val="008A28B9"/>
    <w:rsid w:val="008A36D1"/>
    <w:rsid w:val="008A422C"/>
    <w:rsid w:val="008A4DCF"/>
    <w:rsid w:val="008A564C"/>
    <w:rsid w:val="008A5BAA"/>
    <w:rsid w:val="008A637A"/>
    <w:rsid w:val="008A6619"/>
    <w:rsid w:val="008A67A8"/>
    <w:rsid w:val="008A6E34"/>
    <w:rsid w:val="008A6E62"/>
    <w:rsid w:val="008A7E27"/>
    <w:rsid w:val="008B08B3"/>
    <w:rsid w:val="008B0BFA"/>
    <w:rsid w:val="008B0D5B"/>
    <w:rsid w:val="008B2163"/>
    <w:rsid w:val="008B248E"/>
    <w:rsid w:val="008B28DE"/>
    <w:rsid w:val="008B3560"/>
    <w:rsid w:val="008B41D8"/>
    <w:rsid w:val="008B4387"/>
    <w:rsid w:val="008B4954"/>
    <w:rsid w:val="008B4EFD"/>
    <w:rsid w:val="008B5240"/>
    <w:rsid w:val="008B5DCE"/>
    <w:rsid w:val="008C0289"/>
    <w:rsid w:val="008C2033"/>
    <w:rsid w:val="008C2657"/>
    <w:rsid w:val="008C2DF1"/>
    <w:rsid w:val="008C3CBB"/>
    <w:rsid w:val="008C77FC"/>
    <w:rsid w:val="008C7B06"/>
    <w:rsid w:val="008D0B43"/>
    <w:rsid w:val="008D122C"/>
    <w:rsid w:val="008D14E8"/>
    <w:rsid w:val="008D15A2"/>
    <w:rsid w:val="008D1E30"/>
    <w:rsid w:val="008D73F2"/>
    <w:rsid w:val="008D7C2C"/>
    <w:rsid w:val="008E1065"/>
    <w:rsid w:val="008E12C6"/>
    <w:rsid w:val="008E5E5F"/>
    <w:rsid w:val="008E6B55"/>
    <w:rsid w:val="008E70FE"/>
    <w:rsid w:val="008F0C74"/>
    <w:rsid w:val="008F1698"/>
    <w:rsid w:val="008F1742"/>
    <w:rsid w:val="008F176B"/>
    <w:rsid w:val="008F21EF"/>
    <w:rsid w:val="008F24FD"/>
    <w:rsid w:val="008F3710"/>
    <w:rsid w:val="008F3EEA"/>
    <w:rsid w:val="008F43FD"/>
    <w:rsid w:val="008F49F4"/>
    <w:rsid w:val="008F5D98"/>
    <w:rsid w:val="008F688F"/>
    <w:rsid w:val="008F6AA7"/>
    <w:rsid w:val="00901D6E"/>
    <w:rsid w:val="00901E0D"/>
    <w:rsid w:val="00901EB4"/>
    <w:rsid w:val="0090360B"/>
    <w:rsid w:val="00904358"/>
    <w:rsid w:val="0090622F"/>
    <w:rsid w:val="009062BF"/>
    <w:rsid w:val="00906776"/>
    <w:rsid w:val="00910167"/>
    <w:rsid w:val="009101B5"/>
    <w:rsid w:val="009124C8"/>
    <w:rsid w:val="009155EB"/>
    <w:rsid w:val="00915B1E"/>
    <w:rsid w:val="00915DE8"/>
    <w:rsid w:val="00916CFF"/>
    <w:rsid w:val="0092018D"/>
    <w:rsid w:val="00920FEA"/>
    <w:rsid w:val="00921812"/>
    <w:rsid w:val="009219CB"/>
    <w:rsid w:val="009234B9"/>
    <w:rsid w:val="0092358E"/>
    <w:rsid w:val="00925608"/>
    <w:rsid w:val="00926B83"/>
    <w:rsid w:val="00927539"/>
    <w:rsid w:val="009313C6"/>
    <w:rsid w:val="0093146E"/>
    <w:rsid w:val="00931639"/>
    <w:rsid w:val="009317AC"/>
    <w:rsid w:val="00931A55"/>
    <w:rsid w:val="00932035"/>
    <w:rsid w:val="009340AB"/>
    <w:rsid w:val="009345A2"/>
    <w:rsid w:val="00934A49"/>
    <w:rsid w:val="00934E91"/>
    <w:rsid w:val="00937581"/>
    <w:rsid w:val="0094095E"/>
    <w:rsid w:val="0094339E"/>
    <w:rsid w:val="009447A4"/>
    <w:rsid w:val="00944B55"/>
    <w:rsid w:val="00945F1F"/>
    <w:rsid w:val="00946832"/>
    <w:rsid w:val="00951488"/>
    <w:rsid w:val="009525E1"/>
    <w:rsid w:val="00952E01"/>
    <w:rsid w:val="00953291"/>
    <w:rsid w:val="00954098"/>
    <w:rsid w:val="0095461A"/>
    <w:rsid w:val="00954C15"/>
    <w:rsid w:val="00954F54"/>
    <w:rsid w:val="0095562A"/>
    <w:rsid w:val="009557B0"/>
    <w:rsid w:val="009600E3"/>
    <w:rsid w:val="009605C2"/>
    <w:rsid w:val="00962419"/>
    <w:rsid w:val="00962C7F"/>
    <w:rsid w:val="00962D03"/>
    <w:rsid w:val="00963281"/>
    <w:rsid w:val="00963CE0"/>
    <w:rsid w:val="00964668"/>
    <w:rsid w:val="0096758C"/>
    <w:rsid w:val="00971CF1"/>
    <w:rsid w:val="009725A7"/>
    <w:rsid w:val="00973231"/>
    <w:rsid w:val="00973469"/>
    <w:rsid w:val="00973DE3"/>
    <w:rsid w:val="00975DEB"/>
    <w:rsid w:val="00975FB2"/>
    <w:rsid w:val="00977E8E"/>
    <w:rsid w:val="00980695"/>
    <w:rsid w:val="009850D2"/>
    <w:rsid w:val="00985E2C"/>
    <w:rsid w:val="009862C5"/>
    <w:rsid w:val="0098663D"/>
    <w:rsid w:val="0099112C"/>
    <w:rsid w:val="0099120B"/>
    <w:rsid w:val="009912A9"/>
    <w:rsid w:val="00992191"/>
    <w:rsid w:val="00993E96"/>
    <w:rsid w:val="009942C5"/>
    <w:rsid w:val="00994305"/>
    <w:rsid w:val="00995FC0"/>
    <w:rsid w:val="009969FC"/>
    <w:rsid w:val="00996AA0"/>
    <w:rsid w:val="00997832"/>
    <w:rsid w:val="00997868"/>
    <w:rsid w:val="009A0B8F"/>
    <w:rsid w:val="009A32AB"/>
    <w:rsid w:val="009A4477"/>
    <w:rsid w:val="009A448F"/>
    <w:rsid w:val="009A4775"/>
    <w:rsid w:val="009A4D12"/>
    <w:rsid w:val="009A5BD2"/>
    <w:rsid w:val="009A69C8"/>
    <w:rsid w:val="009A7C4E"/>
    <w:rsid w:val="009B0064"/>
    <w:rsid w:val="009B11DF"/>
    <w:rsid w:val="009B1AEF"/>
    <w:rsid w:val="009B2371"/>
    <w:rsid w:val="009B285B"/>
    <w:rsid w:val="009B4F2E"/>
    <w:rsid w:val="009B54F9"/>
    <w:rsid w:val="009C11BF"/>
    <w:rsid w:val="009C1D8D"/>
    <w:rsid w:val="009C3932"/>
    <w:rsid w:val="009C3BF2"/>
    <w:rsid w:val="009C437D"/>
    <w:rsid w:val="009C7319"/>
    <w:rsid w:val="009D085F"/>
    <w:rsid w:val="009D0AC7"/>
    <w:rsid w:val="009D1959"/>
    <w:rsid w:val="009D38D3"/>
    <w:rsid w:val="009D48D4"/>
    <w:rsid w:val="009D4BC2"/>
    <w:rsid w:val="009D546B"/>
    <w:rsid w:val="009D622A"/>
    <w:rsid w:val="009D69E1"/>
    <w:rsid w:val="009D71D1"/>
    <w:rsid w:val="009D7B55"/>
    <w:rsid w:val="009E44FE"/>
    <w:rsid w:val="009E45D9"/>
    <w:rsid w:val="009E4B70"/>
    <w:rsid w:val="009E5166"/>
    <w:rsid w:val="009E57D8"/>
    <w:rsid w:val="009E5DD4"/>
    <w:rsid w:val="009E66EA"/>
    <w:rsid w:val="009E7315"/>
    <w:rsid w:val="009F136F"/>
    <w:rsid w:val="009F19D0"/>
    <w:rsid w:val="009F19EA"/>
    <w:rsid w:val="009F41F7"/>
    <w:rsid w:val="009F4810"/>
    <w:rsid w:val="009F4B20"/>
    <w:rsid w:val="009F54F5"/>
    <w:rsid w:val="009F6848"/>
    <w:rsid w:val="009F6E0E"/>
    <w:rsid w:val="009F6FFD"/>
    <w:rsid w:val="00A017A1"/>
    <w:rsid w:val="00A02D25"/>
    <w:rsid w:val="00A03D61"/>
    <w:rsid w:val="00A0409D"/>
    <w:rsid w:val="00A05158"/>
    <w:rsid w:val="00A076D2"/>
    <w:rsid w:val="00A10DF1"/>
    <w:rsid w:val="00A1180F"/>
    <w:rsid w:val="00A11A8D"/>
    <w:rsid w:val="00A129F1"/>
    <w:rsid w:val="00A13AE2"/>
    <w:rsid w:val="00A13F31"/>
    <w:rsid w:val="00A15A75"/>
    <w:rsid w:val="00A15F1E"/>
    <w:rsid w:val="00A173A1"/>
    <w:rsid w:val="00A208E6"/>
    <w:rsid w:val="00A21F77"/>
    <w:rsid w:val="00A228EE"/>
    <w:rsid w:val="00A22BFC"/>
    <w:rsid w:val="00A234DF"/>
    <w:rsid w:val="00A23962"/>
    <w:rsid w:val="00A25217"/>
    <w:rsid w:val="00A26D9D"/>
    <w:rsid w:val="00A26E4F"/>
    <w:rsid w:val="00A27F2B"/>
    <w:rsid w:val="00A3032A"/>
    <w:rsid w:val="00A30571"/>
    <w:rsid w:val="00A30B18"/>
    <w:rsid w:val="00A30E0D"/>
    <w:rsid w:val="00A310CD"/>
    <w:rsid w:val="00A346B2"/>
    <w:rsid w:val="00A35658"/>
    <w:rsid w:val="00A36007"/>
    <w:rsid w:val="00A37C03"/>
    <w:rsid w:val="00A437B5"/>
    <w:rsid w:val="00A4534D"/>
    <w:rsid w:val="00A45E78"/>
    <w:rsid w:val="00A479DB"/>
    <w:rsid w:val="00A50EF3"/>
    <w:rsid w:val="00A53813"/>
    <w:rsid w:val="00A54C55"/>
    <w:rsid w:val="00A54C67"/>
    <w:rsid w:val="00A566F7"/>
    <w:rsid w:val="00A57D06"/>
    <w:rsid w:val="00A64407"/>
    <w:rsid w:val="00A64C9A"/>
    <w:rsid w:val="00A67262"/>
    <w:rsid w:val="00A70FBA"/>
    <w:rsid w:val="00A71456"/>
    <w:rsid w:val="00A71797"/>
    <w:rsid w:val="00A71F51"/>
    <w:rsid w:val="00A71FAF"/>
    <w:rsid w:val="00A72720"/>
    <w:rsid w:val="00A73471"/>
    <w:rsid w:val="00A73A4D"/>
    <w:rsid w:val="00A74D49"/>
    <w:rsid w:val="00A759F4"/>
    <w:rsid w:val="00A76ACF"/>
    <w:rsid w:val="00A76F57"/>
    <w:rsid w:val="00A802C6"/>
    <w:rsid w:val="00A804FD"/>
    <w:rsid w:val="00A826EE"/>
    <w:rsid w:val="00A8284F"/>
    <w:rsid w:val="00A82DBD"/>
    <w:rsid w:val="00A90F30"/>
    <w:rsid w:val="00A91B47"/>
    <w:rsid w:val="00A91C2C"/>
    <w:rsid w:val="00A93162"/>
    <w:rsid w:val="00A93888"/>
    <w:rsid w:val="00A93975"/>
    <w:rsid w:val="00A943FD"/>
    <w:rsid w:val="00A9505A"/>
    <w:rsid w:val="00A95C5C"/>
    <w:rsid w:val="00A96DDB"/>
    <w:rsid w:val="00A96F53"/>
    <w:rsid w:val="00A97A1A"/>
    <w:rsid w:val="00AA16E3"/>
    <w:rsid w:val="00AA33A2"/>
    <w:rsid w:val="00AA4103"/>
    <w:rsid w:val="00AA5FED"/>
    <w:rsid w:val="00AA6C64"/>
    <w:rsid w:val="00AB1423"/>
    <w:rsid w:val="00AB371E"/>
    <w:rsid w:val="00AB3B6D"/>
    <w:rsid w:val="00AB6ECD"/>
    <w:rsid w:val="00AB78FE"/>
    <w:rsid w:val="00AB7DD2"/>
    <w:rsid w:val="00AC09AD"/>
    <w:rsid w:val="00AC0A94"/>
    <w:rsid w:val="00AC1265"/>
    <w:rsid w:val="00AC1346"/>
    <w:rsid w:val="00AC1A2F"/>
    <w:rsid w:val="00AC1AC3"/>
    <w:rsid w:val="00AC3E88"/>
    <w:rsid w:val="00AC4398"/>
    <w:rsid w:val="00AC5D99"/>
    <w:rsid w:val="00AC7222"/>
    <w:rsid w:val="00AC7384"/>
    <w:rsid w:val="00AC787E"/>
    <w:rsid w:val="00AD337E"/>
    <w:rsid w:val="00AD4F00"/>
    <w:rsid w:val="00AD4F8D"/>
    <w:rsid w:val="00AD55AD"/>
    <w:rsid w:val="00AD6F75"/>
    <w:rsid w:val="00AD7176"/>
    <w:rsid w:val="00AD75F2"/>
    <w:rsid w:val="00AD7AA9"/>
    <w:rsid w:val="00AD7D49"/>
    <w:rsid w:val="00AE0B0A"/>
    <w:rsid w:val="00AE1C7C"/>
    <w:rsid w:val="00AE3253"/>
    <w:rsid w:val="00AE36E8"/>
    <w:rsid w:val="00AE4C6E"/>
    <w:rsid w:val="00AE5981"/>
    <w:rsid w:val="00AE5984"/>
    <w:rsid w:val="00AE6429"/>
    <w:rsid w:val="00AE6FF1"/>
    <w:rsid w:val="00AE76E6"/>
    <w:rsid w:val="00AF22CB"/>
    <w:rsid w:val="00AF347B"/>
    <w:rsid w:val="00AF35AA"/>
    <w:rsid w:val="00AF3A36"/>
    <w:rsid w:val="00AF3E90"/>
    <w:rsid w:val="00AF45D6"/>
    <w:rsid w:val="00AF476B"/>
    <w:rsid w:val="00AF4A24"/>
    <w:rsid w:val="00AF532D"/>
    <w:rsid w:val="00AF7456"/>
    <w:rsid w:val="00B01374"/>
    <w:rsid w:val="00B01626"/>
    <w:rsid w:val="00B03256"/>
    <w:rsid w:val="00B03676"/>
    <w:rsid w:val="00B03840"/>
    <w:rsid w:val="00B04891"/>
    <w:rsid w:val="00B04D97"/>
    <w:rsid w:val="00B052D7"/>
    <w:rsid w:val="00B056A8"/>
    <w:rsid w:val="00B06182"/>
    <w:rsid w:val="00B10666"/>
    <w:rsid w:val="00B108E2"/>
    <w:rsid w:val="00B12406"/>
    <w:rsid w:val="00B1330B"/>
    <w:rsid w:val="00B16820"/>
    <w:rsid w:val="00B16C07"/>
    <w:rsid w:val="00B21650"/>
    <w:rsid w:val="00B218AF"/>
    <w:rsid w:val="00B21B01"/>
    <w:rsid w:val="00B21DA4"/>
    <w:rsid w:val="00B2505D"/>
    <w:rsid w:val="00B26043"/>
    <w:rsid w:val="00B263A8"/>
    <w:rsid w:val="00B26FF7"/>
    <w:rsid w:val="00B27137"/>
    <w:rsid w:val="00B27791"/>
    <w:rsid w:val="00B27873"/>
    <w:rsid w:val="00B27E89"/>
    <w:rsid w:val="00B300E3"/>
    <w:rsid w:val="00B30BBB"/>
    <w:rsid w:val="00B31C88"/>
    <w:rsid w:val="00B326FA"/>
    <w:rsid w:val="00B3340E"/>
    <w:rsid w:val="00B33518"/>
    <w:rsid w:val="00B341F1"/>
    <w:rsid w:val="00B3613C"/>
    <w:rsid w:val="00B372B8"/>
    <w:rsid w:val="00B402B2"/>
    <w:rsid w:val="00B41469"/>
    <w:rsid w:val="00B42E33"/>
    <w:rsid w:val="00B43D58"/>
    <w:rsid w:val="00B43F19"/>
    <w:rsid w:val="00B444D3"/>
    <w:rsid w:val="00B47372"/>
    <w:rsid w:val="00B50C47"/>
    <w:rsid w:val="00B5124C"/>
    <w:rsid w:val="00B51719"/>
    <w:rsid w:val="00B5240D"/>
    <w:rsid w:val="00B5483E"/>
    <w:rsid w:val="00B564E6"/>
    <w:rsid w:val="00B56E43"/>
    <w:rsid w:val="00B575FD"/>
    <w:rsid w:val="00B57832"/>
    <w:rsid w:val="00B600D7"/>
    <w:rsid w:val="00B6054F"/>
    <w:rsid w:val="00B608B3"/>
    <w:rsid w:val="00B61898"/>
    <w:rsid w:val="00B61E44"/>
    <w:rsid w:val="00B61E6F"/>
    <w:rsid w:val="00B6395F"/>
    <w:rsid w:val="00B66FDF"/>
    <w:rsid w:val="00B70702"/>
    <w:rsid w:val="00B70B24"/>
    <w:rsid w:val="00B72EE7"/>
    <w:rsid w:val="00B736A6"/>
    <w:rsid w:val="00B738E2"/>
    <w:rsid w:val="00B74890"/>
    <w:rsid w:val="00B74914"/>
    <w:rsid w:val="00B75051"/>
    <w:rsid w:val="00B76683"/>
    <w:rsid w:val="00B81136"/>
    <w:rsid w:val="00B8145B"/>
    <w:rsid w:val="00B81738"/>
    <w:rsid w:val="00B81E57"/>
    <w:rsid w:val="00B82601"/>
    <w:rsid w:val="00B82CD0"/>
    <w:rsid w:val="00B83073"/>
    <w:rsid w:val="00B835DA"/>
    <w:rsid w:val="00B864F8"/>
    <w:rsid w:val="00B9052E"/>
    <w:rsid w:val="00B923C1"/>
    <w:rsid w:val="00B93332"/>
    <w:rsid w:val="00B93EEB"/>
    <w:rsid w:val="00B94EA0"/>
    <w:rsid w:val="00B95B83"/>
    <w:rsid w:val="00B96799"/>
    <w:rsid w:val="00B978F5"/>
    <w:rsid w:val="00BA0AAA"/>
    <w:rsid w:val="00BA0FE0"/>
    <w:rsid w:val="00BA1382"/>
    <w:rsid w:val="00BA1FAF"/>
    <w:rsid w:val="00BA29FF"/>
    <w:rsid w:val="00BA2BD3"/>
    <w:rsid w:val="00BA3F79"/>
    <w:rsid w:val="00BA4673"/>
    <w:rsid w:val="00BA6680"/>
    <w:rsid w:val="00BA7FA1"/>
    <w:rsid w:val="00BB4A33"/>
    <w:rsid w:val="00BB5CA1"/>
    <w:rsid w:val="00BB779E"/>
    <w:rsid w:val="00BC0B63"/>
    <w:rsid w:val="00BC2886"/>
    <w:rsid w:val="00BC2D6C"/>
    <w:rsid w:val="00BC327D"/>
    <w:rsid w:val="00BC3F9D"/>
    <w:rsid w:val="00BC49FE"/>
    <w:rsid w:val="00BC6200"/>
    <w:rsid w:val="00BC73AB"/>
    <w:rsid w:val="00BC7ED7"/>
    <w:rsid w:val="00BD17FB"/>
    <w:rsid w:val="00BD2360"/>
    <w:rsid w:val="00BD27D9"/>
    <w:rsid w:val="00BD2BA8"/>
    <w:rsid w:val="00BD47DE"/>
    <w:rsid w:val="00BD49FF"/>
    <w:rsid w:val="00BD4F16"/>
    <w:rsid w:val="00BD512C"/>
    <w:rsid w:val="00BE16E3"/>
    <w:rsid w:val="00BE20C4"/>
    <w:rsid w:val="00BE3933"/>
    <w:rsid w:val="00BE648D"/>
    <w:rsid w:val="00BF0809"/>
    <w:rsid w:val="00BF1581"/>
    <w:rsid w:val="00BF2C87"/>
    <w:rsid w:val="00BF32F4"/>
    <w:rsid w:val="00BF366E"/>
    <w:rsid w:val="00BF4014"/>
    <w:rsid w:val="00BF4E99"/>
    <w:rsid w:val="00BF5B9D"/>
    <w:rsid w:val="00BF7FB2"/>
    <w:rsid w:val="00C00544"/>
    <w:rsid w:val="00C005CC"/>
    <w:rsid w:val="00C0129D"/>
    <w:rsid w:val="00C01DD8"/>
    <w:rsid w:val="00C02273"/>
    <w:rsid w:val="00C025E9"/>
    <w:rsid w:val="00C03938"/>
    <w:rsid w:val="00C13FC4"/>
    <w:rsid w:val="00C142BA"/>
    <w:rsid w:val="00C16BCE"/>
    <w:rsid w:val="00C17D06"/>
    <w:rsid w:val="00C17F70"/>
    <w:rsid w:val="00C21113"/>
    <w:rsid w:val="00C2177E"/>
    <w:rsid w:val="00C222AD"/>
    <w:rsid w:val="00C22CFC"/>
    <w:rsid w:val="00C2411D"/>
    <w:rsid w:val="00C2761C"/>
    <w:rsid w:val="00C31F78"/>
    <w:rsid w:val="00C332A7"/>
    <w:rsid w:val="00C3347A"/>
    <w:rsid w:val="00C37A2E"/>
    <w:rsid w:val="00C37F05"/>
    <w:rsid w:val="00C4359C"/>
    <w:rsid w:val="00C44591"/>
    <w:rsid w:val="00C45B1F"/>
    <w:rsid w:val="00C45CEA"/>
    <w:rsid w:val="00C4662A"/>
    <w:rsid w:val="00C47E8E"/>
    <w:rsid w:val="00C5026D"/>
    <w:rsid w:val="00C51063"/>
    <w:rsid w:val="00C516C0"/>
    <w:rsid w:val="00C51AE9"/>
    <w:rsid w:val="00C555ED"/>
    <w:rsid w:val="00C55684"/>
    <w:rsid w:val="00C563F4"/>
    <w:rsid w:val="00C56C1F"/>
    <w:rsid w:val="00C56C96"/>
    <w:rsid w:val="00C60205"/>
    <w:rsid w:val="00C604BE"/>
    <w:rsid w:val="00C66215"/>
    <w:rsid w:val="00C705E5"/>
    <w:rsid w:val="00C71A4C"/>
    <w:rsid w:val="00C7207D"/>
    <w:rsid w:val="00C7403E"/>
    <w:rsid w:val="00C74593"/>
    <w:rsid w:val="00C747CF"/>
    <w:rsid w:val="00C81E84"/>
    <w:rsid w:val="00C824E2"/>
    <w:rsid w:val="00C8266C"/>
    <w:rsid w:val="00C82CBB"/>
    <w:rsid w:val="00C87ACE"/>
    <w:rsid w:val="00C924A6"/>
    <w:rsid w:val="00C93282"/>
    <w:rsid w:val="00C944A1"/>
    <w:rsid w:val="00C95C88"/>
    <w:rsid w:val="00C9727B"/>
    <w:rsid w:val="00C973D8"/>
    <w:rsid w:val="00CA0057"/>
    <w:rsid w:val="00CA0E37"/>
    <w:rsid w:val="00CA1527"/>
    <w:rsid w:val="00CA183F"/>
    <w:rsid w:val="00CA43CE"/>
    <w:rsid w:val="00CA4814"/>
    <w:rsid w:val="00CA5454"/>
    <w:rsid w:val="00CA5FFC"/>
    <w:rsid w:val="00CA7131"/>
    <w:rsid w:val="00CB057E"/>
    <w:rsid w:val="00CB123C"/>
    <w:rsid w:val="00CB1799"/>
    <w:rsid w:val="00CB29F4"/>
    <w:rsid w:val="00CB3F2C"/>
    <w:rsid w:val="00CB6884"/>
    <w:rsid w:val="00CB6B95"/>
    <w:rsid w:val="00CB7344"/>
    <w:rsid w:val="00CC05A8"/>
    <w:rsid w:val="00CC06FC"/>
    <w:rsid w:val="00CC0AFA"/>
    <w:rsid w:val="00CC1F9F"/>
    <w:rsid w:val="00CC399E"/>
    <w:rsid w:val="00CC3C49"/>
    <w:rsid w:val="00CC5B69"/>
    <w:rsid w:val="00CC65DD"/>
    <w:rsid w:val="00CC7B4A"/>
    <w:rsid w:val="00CD09A3"/>
    <w:rsid w:val="00CD0ADF"/>
    <w:rsid w:val="00CD1360"/>
    <w:rsid w:val="00CD3F34"/>
    <w:rsid w:val="00CD3FBD"/>
    <w:rsid w:val="00CD5529"/>
    <w:rsid w:val="00CD55DC"/>
    <w:rsid w:val="00CD587D"/>
    <w:rsid w:val="00CD59F6"/>
    <w:rsid w:val="00CD728A"/>
    <w:rsid w:val="00CD7B55"/>
    <w:rsid w:val="00CE046D"/>
    <w:rsid w:val="00CE214A"/>
    <w:rsid w:val="00CE5037"/>
    <w:rsid w:val="00CE7390"/>
    <w:rsid w:val="00CF00C0"/>
    <w:rsid w:val="00CF0EC6"/>
    <w:rsid w:val="00CF14E6"/>
    <w:rsid w:val="00CF2815"/>
    <w:rsid w:val="00CF3E20"/>
    <w:rsid w:val="00CF51AA"/>
    <w:rsid w:val="00CF637A"/>
    <w:rsid w:val="00CF6ABF"/>
    <w:rsid w:val="00D001D4"/>
    <w:rsid w:val="00D00BA4"/>
    <w:rsid w:val="00D02478"/>
    <w:rsid w:val="00D02726"/>
    <w:rsid w:val="00D037CB"/>
    <w:rsid w:val="00D037D0"/>
    <w:rsid w:val="00D038BD"/>
    <w:rsid w:val="00D0451B"/>
    <w:rsid w:val="00D04A1B"/>
    <w:rsid w:val="00D10D32"/>
    <w:rsid w:val="00D11B2C"/>
    <w:rsid w:val="00D127C4"/>
    <w:rsid w:val="00D13651"/>
    <w:rsid w:val="00D149FE"/>
    <w:rsid w:val="00D15D57"/>
    <w:rsid w:val="00D1732C"/>
    <w:rsid w:val="00D17620"/>
    <w:rsid w:val="00D21E5A"/>
    <w:rsid w:val="00D2372F"/>
    <w:rsid w:val="00D24FE8"/>
    <w:rsid w:val="00D2635B"/>
    <w:rsid w:val="00D2676D"/>
    <w:rsid w:val="00D27EC8"/>
    <w:rsid w:val="00D301D4"/>
    <w:rsid w:val="00D315C3"/>
    <w:rsid w:val="00D316A4"/>
    <w:rsid w:val="00D34684"/>
    <w:rsid w:val="00D36450"/>
    <w:rsid w:val="00D3730F"/>
    <w:rsid w:val="00D4060A"/>
    <w:rsid w:val="00D4075E"/>
    <w:rsid w:val="00D40ECA"/>
    <w:rsid w:val="00D42090"/>
    <w:rsid w:val="00D42438"/>
    <w:rsid w:val="00D42F56"/>
    <w:rsid w:val="00D4356D"/>
    <w:rsid w:val="00D45273"/>
    <w:rsid w:val="00D45A18"/>
    <w:rsid w:val="00D4673B"/>
    <w:rsid w:val="00D52A4A"/>
    <w:rsid w:val="00D52F38"/>
    <w:rsid w:val="00D52FED"/>
    <w:rsid w:val="00D539FC"/>
    <w:rsid w:val="00D557CE"/>
    <w:rsid w:val="00D56A51"/>
    <w:rsid w:val="00D57C21"/>
    <w:rsid w:val="00D60F9B"/>
    <w:rsid w:val="00D61464"/>
    <w:rsid w:val="00D61878"/>
    <w:rsid w:val="00D64DA0"/>
    <w:rsid w:val="00D66EDA"/>
    <w:rsid w:val="00D67126"/>
    <w:rsid w:val="00D67573"/>
    <w:rsid w:val="00D679A8"/>
    <w:rsid w:val="00D7072A"/>
    <w:rsid w:val="00D70F57"/>
    <w:rsid w:val="00D71BB1"/>
    <w:rsid w:val="00D73431"/>
    <w:rsid w:val="00D745DF"/>
    <w:rsid w:val="00D74B24"/>
    <w:rsid w:val="00D74BB6"/>
    <w:rsid w:val="00D77650"/>
    <w:rsid w:val="00D779C2"/>
    <w:rsid w:val="00D77AAF"/>
    <w:rsid w:val="00D80F85"/>
    <w:rsid w:val="00D810A5"/>
    <w:rsid w:val="00D83561"/>
    <w:rsid w:val="00D85307"/>
    <w:rsid w:val="00D85D2A"/>
    <w:rsid w:val="00D87349"/>
    <w:rsid w:val="00D87BE0"/>
    <w:rsid w:val="00D90513"/>
    <w:rsid w:val="00D9114B"/>
    <w:rsid w:val="00D91624"/>
    <w:rsid w:val="00D9164B"/>
    <w:rsid w:val="00D918AB"/>
    <w:rsid w:val="00D93D71"/>
    <w:rsid w:val="00D95AB9"/>
    <w:rsid w:val="00D97274"/>
    <w:rsid w:val="00DA00F2"/>
    <w:rsid w:val="00DA0849"/>
    <w:rsid w:val="00DA1FEB"/>
    <w:rsid w:val="00DA346B"/>
    <w:rsid w:val="00DA488C"/>
    <w:rsid w:val="00DA536C"/>
    <w:rsid w:val="00DA6BBC"/>
    <w:rsid w:val="00DA7014"/>
    <w:rsid w:val="00DA7F4C"/>
    <w:rsid w:val="00DB1815"/>
    <w:rsid w:val="00DB41DB"/>
    <w:rsid w:val="00DB508B"/>
    <w:rsid w:val="00DB5C4B"/>
    <w:rsid w:val="00DB6428"/>
    <w:rsid w:val="00DB69E4"/>
    <w:rsid w:val="00DB75AA"/>
    <w:rsid w:val="00DB771F"/>
    <w:rsid w:val="00DB7DD7"/>
    <w:rsid w:val="00DC00A9"/>
    <w:rsid w:val="00DC1A0C"/>
    <w:rsid w:val="00DC3265"/>
    <w:rsid w:val="00DC329A"/>
    <w:rsid w:val="00DC391F"/>
    <w:rsid w:val="00DC5A50"/>
    <w:rsid w:val="00DC716C"/>
    <w:rsid w:val="00DC7D90"/>
    <w:rsid w:val="00DD1EAE"/>
    <w:rsid w:val="00DD2202"/>
    <w:rsid w:val="00DD22B3"/>
    <w:rsid w:val="00DD5BD1"/>
    <w:rsid w:val="00DD6031"/>
    <w:rsid w:val="00DD6673"/>
    <w:rsid w:val="00DD6D04"/>
    <w:rsid w:val="00DD6FE2"/>
    <w:rsid w:val="00DE05DC"/>
    <w:rsid w:val="00DE0A3C"/>
    <w:rsid w:val="00DE24C7"/>
    <w:rsid w:val="00DE4CC3"/>
    <w:rsid w:val="00DE63F6"/>
    <w:rsid w:val="00DF01C1"/>
    <w:rsid w:val="00DF04A2"/>
    <w:rsid w:val="00DF1F46"/>
    <w:rsid w:val="00DF3343"/>
    <w:rsid w:val="00DF3D54"/>
    <w:rsid w:val="00DF4B37"/>
    <w:rsid w:val="00DF5465"/>
    <w:rsid w:val="00DF62BE"/>
    <w:rsid w:val="00DF6C52"/>
    <w:rsid w:val="00E00269"/>
    <w:rsid w:val="00E018B4"/>
    <w:rsid w:val="00E01FC6"/>
    <w:rsid w:val="00E0222F"/>
    <w:rsid w:val="00E02B79"/>
    <w:rsid w:val="00E03FBE"/>
    <w:rsid w:val="00E04358"/>
    <w:rsid w:val="00E04635"/>
    <w:rsid w:val="00E04BEC"/>
    <w:rsid w:val="00E05399"/>
    <w:rsid w:val="00E06AB8"/>
    <w:rsid w:val="00E07C47"/>
    <w:rsid w:val="00E112ED"/>
    <w:rsid w:val="00E1134F"/>
    <w:rsid w:val="00E115B6"/>
    <w:rsid w:val="00E116C5"/>
    <w:rsid w:val="00E12775"/>
    <w:rsid w:val="00E13FEE"/>
    <w:rsid w:val="00E14A7F"/>
    <w:rsid w:val="00E14D29"/>
    <w:rsid w:val="00E152B5"/>
    <w:rsid w:val="00E1534C"/>
    <w:rsid w:val="00E16584"/>
    <w:rsid w:val="00E16C11"/>
    <w:rsid w:val="00E16F95"/>
    <w:rsid w:val="00E177AF"/>
    <w:rsid w:val="00E210F6"/>
    <w:rsid w:val="00E21698"/>
    <w:rsid w:val="00E22C0E"/>
    <w:rsid w:val="00E22C95"/>
    <w:rsid w:val="00E23966"/>
    <w:rsid w:val="00E23EC3"/>
    <w:rsid w:val="00E2434C"/>
    <w:rsid w:val="00E24856"/>
    <w:rsid w:val="00E24DEC"/>
    <w:rsid w:val="00E24F49"/>
    <w:rsid w:val="00E2595F"/>
    <w:rsid w:val="00E27553"/>
    <w:rsid w:val="00E2795E"/>
    <w:rsid w:val="00E31928"/>
    <w:rsid w:val="00E32176"/>
    <w:rsid w:val="00E347D2"/>
    <w:rsid w:val="00E34D56"/>
    <w:rsid w:val="00E35152"/>
    <w:rsid w:val="00E3559C"/>
    <w:rsid w:val="00E35861"/>
    <w:rsid w:val="00E4074B"/>
    <w:rsid w:val="00E407A2"/>
    <w:rsid w:val="00E42618"/>
    <w:rsid w:val="00E432F9"/>
    <w:rsid w:val="00E43433"/>
    <w:rsid w:val="00E4498C"/>
    <w:rsid w:val="00E456FD"/>
    <w:rsid w:val="00E457CB"/>
    <w:rsid w:val="00E45C2C"/>
    <w:rsid w:val="00E47955"/>
    <w:rsid w:val="00E50A24"/>
    <w:rsid w:val="00E50B07"/>
    <w:rsid w:val="00E50F53"/>
    <w:rsid w:val="00E527E2"/>
    <w:rsid w:val="00E5467F"/>
    <w:rsid w:val="00E54972"/>
    <w:rsid w:val="00E56559"/>
    <w:rsid w:val="00E56EA1"/>
    <w:rsid w:val="00E56F2F"/>
    <w:rsid w:val="00E61BA7"/>
    <w:rsid w:val="00E621E6"/>
    <w:rsid w:val="00E622EB"/>
    <w:rsid w:val="00E62741"/>
    <w:rsid w:val="00E635FA"/>
    <w:rsid w:val="00E649A3"/>
    <w:rsid w:val="00E72B4D"/>
    <w:rsid w:val="00E730EB"/>
    <w:rsid w:val="00E74040"/>
    <w:rsid w:val="00E75E53"/>
    <w:rsid w:val="00E77571"/>
    <w:rsid w:val="00E830C9"/>
    <w:rsid w:val="00E8606D"/>
    <w:rsid w:val="00E86239"/>
    <w:rsid w:val="00E90F95"/>
    <w:rsid w:val="00E93A7D"/>
    <w:rsid w:val="00E93B2C"/>
    <w:rsid w:val="00E95145"/>
    <w:rsid w:val="00E95626"/>
    <w:rsid w:val="00E95D30"/>
    <w:rsid w:val="00E95F54"/>
    <w:rsid w:val="00EA0302"/>
    <w:rsid w:val="00EA2606"/>
    <w:rsid w:val="00EA2972"/>
    <w:rsid w:val="00EA2A72"/>
    <w:rsid w:val="00EA440F"/>
    <w:rsid w:val="00EA4D4C"/>
    <w:rsid w:val="00EA59EF"/>
    <w:rsid w:val="00EA677D"/>
    <w:rsid w:val="00EB0EFC"/>
    <w:rsid w:val="00EB635D"/>
    <w:rsid w:val="00EB794F"/>
    <w:rsid w:val="00EC1766"/>
    <w:rsid w:val="00EC1CF7"/>
    <w:rsid w:val="00EC24CE"/>
    <w:rsid w:val="00EC2FAD"/>
    <w:rsid w:val="00EC3882"/>
    <w:rsid w:val="00EC4119"/>
    <w:rsid w:val="00EC5E12"/>
    <w:rsid w:val="00EC5EFA"/>
    <w:rsid w:val="00EC63F4"/>
    <w:rsid w:val="00EC725C"/>
    <w:rsid w:val="00ED13B6"/>
    <w:rsid w:val="00ED415F"/>
    <w:rsid w:val="00ED4359"/>
    <w:rsid w:val="00ED49FF"/>
    <w:rsid w:val="00ED6243"/>
    <w:rsid w:val="00ED6492"/>
    <w:rsid w:val="00ED6EB8"/>
    <w:rsid w:val="00EE251E"/>
    <w:rsid w:val="00EE2A5B"/>
    <w:rsid w:val="00EE304A"/>
    <w:rsid w:val="00EE324E"/>
    <w:rsid w:val="00EE3850"/>
    <w:rsid w:val="00EE48C8"/>
    <w:rsid w:val="00EE5AC2"/>
    <w:rsid w:val="00EE7263"/>
    <w:rsid w:val="00EE729B"/>
    <w:rsid w:val="00EE734E"/>
    <w:rsid w:val="00EE76FE"/>
    <w:rsid w:val="00EE7961"/>
    <w:rsid w:val="00EF08C9"/>
    <w:rsid w:val="00EF0C5A"/>
    <w:rsid w:val="00EF134C"/>
    <w:rsid w:val="00EF1679"/>
    <w:rsid w:val="00EF1E98"/>
    <w:rsid w:val="00EF26EC"/>
    <w:rsid w:val="00EF2C64"/>
    <w:rsid w:val="00EF4198"/>
    <w:rsid w:val="00EF4698"/>
    <w:rsid w:val="00EF4F50"/>
    <w:rsid w:val="00EF5271"/>
    <w:rsid w:val="00EF6FD0"/>
    <w:rsid w:val="00EF76CC"/>
    <w:rsid w:val="00EF76D8"/>
    <w:rsid w:val="00EF79CF"/>
    <w:rsid w:val="00F01AC2"/>
    <w:rsid w:val="00F02006"/>
    <w:rsid w:val="00F0271B"/>
    <w:rsid w:val="00F02B45"/>
    <w:rsid w:val="00F04FB2"/>
    <w:rsid w:val="00F06609"/>
    <w:rsid w:val="00F06933"/>
    <w:rsid w:val="00F0775B"/>
    <w:rsid w:val="00F1167D"/>
    <w:rsid w:val="00F11BD6"/>
    <w:rsid w:val="00F12118"/>
    <w:rsid w:val="00F12768"/>
    <w:rsid w:val="00F12D66"/>
    <w:rsid w:val="00F16E06"/>
    <w:rsid w:val="00F17330"/>
    <w:rsid w:val="00F204D7"/>
    <w:rsid w:val="00F22591"/>
    <w:rsid w:val="00F22EB1"/>
    <w:rsid w:val="00F233A0"/>
    <w:rsid w:val="00F23B08"/>
    <w:rsid w:val="00F24AA2"/>
    <w:rsid w:val="00F24BB5"/>
    <w:rsid w:val="00F268BB"/>
    <w:rsid w:val="00F2702D"/>
    <w:rsid w:val="00F27732"/>
    <w:rsid w:val="00F27C89"/>
    <w:rsid w:val="00F3103F"/>
    <w:rsid w:val="00F31A03"/>
    <w:rsid w:val="00F320AB"/>
    <w:rsid w:val="00F3250C"/>
    <w:rsid w:val="00F32B71"/>
    <w:rsid w:val="00F32F51"/>
    <w:rsid w:val="00F33040"/>
    <w:rsid w:val="00F33102"/>
    <w:rsid w:val="00F36E56"/>
    <w:rsid w:val="00F40F65"/>
    <w:rsid w:val="00F41D2F"/>
    <w:rsid w:val="00F4243D"/>
    <w:rsid w:val="00F42532"/>
    <w:rsid w:val="00F4275B"/>
    <w:rsid w:val="00F42F15"/>
    <w:rsid w:val="00F430FD"/>
    <w:rsid w:val="00F433A7"/>
    <w:rsid w:val="00F433C8"/>
    <w:rsid w:val="00F43FE4"/>
    <w:rsid w:val="00F4632D"/>
    <w:rsid w:val="00F50985"/>
    <w:rsid w:val="00F51FEA"/>
    <w:rsid w:val="00F54682"/>
    <w:rsid w:val="00F5495B"/>
    <w:rsid w:val="00F55C0E"/>
    <w:rsid w:val="00F57D94"/>
    <w:rsid w:val="00F62A1F"/>
    <w:rsid w:val="00F62AED"/>
    <w:rsid w:val="00F631AA"/>
    <w:rsid w:val="00F6385D"/>
    <w:rsid w:val="00F65944"/>
    <w:rsid w:val="00F6670F"/>
    <w:rsid w:val="00F670A5"/>
    <w:rsid w:val="00F670E1"/>
    <w:rsid w:val="00F67EBE"/>
    <w:rsid w:val="00F70561"/>
    <w:rsid w:val="00F705CB"/>
    <w:rsid w:val="00F70731"/>
    <w:rsid w:val="00F71224"/>
    <w:rsid w:val="00F73DC1"/>
    <w:rsid w:val="00F74D39"/>
    <w:rsid w:val="00F752E0"/>
    <w:rsid w:val="00F774FF"/>
    <w:rsid w:val="00F77C43"/>
    <w:rsid w:val="00F8475A"/>
    <w:rsid w:val="00F84766"/>
    <w:rsid w:val="00F8479B"/>
    <w:rsid w:val="00F854F9"/>
    <w:rsid w:val="00F85639"/>
    <w:rsid w:val="00F863A6"/>
    <w:rsid w:val="00F86558"/>
    <w:rsid w:val="00F867C3"/>
    <w:rsid w:val="00F908E3"/>
    <w:rsid w:val="00F93215"/>
    <w:rsid w:val="00F94A2E"/>
    <w:rsid w:val="00F94BFC"/>
    <w:rsid w:val="00F94F44"/>
    <w:rsid w:val="00F968DE"/>
    <w:rsid w:val="00FA0CF0"/>
    <w:rsid w:val="00FA0ECA"/>
    <w:rsid w:val="00FA1A3B"/>
    <w:rsid w:val="00FA410F"/>
    <w:rsid w:val="00FA4539"/>
    <w:rsid w:val="00FA497C"/>
    <w:rsid w:val="00FA6E1B"/>
    <w:rsid w:val="00FA6E60"/>
    <w:rsid w:val="00FB02A6"/>
    <w:rsid w:val="00FB355F"/>
    <w:rsid w:val="00FB5D9A"/>
    <w:rsid w:val="00FB64AD"/>
    <w:rsid w:val="00FB653F"/>
    <w:rsid w:val="00FB668E"/>
    <w:rsid w:val="00FB67B9"/>
    <w:rsid w:val="00FB6EA3"/>
    <w:rsid w:val="00FC077A"/>
    <w:rsid w:val="00FC2DBB"/>
    <w:rsid w:val="00FC30F5"/>
    <w:rsid w:val="00FC63D2"/>
    <w:rsid w:val="00FD037B"/>
    <w:rsid w:val="00FD07CD"/>
    <w:rsid w:val="00FD584B"/>
    <w:rsid w:val="00FD6B68"/>
    <w:rsid w:val="00FD707D"/>
    <w:rsid w:val="00FE0722"/>
    <w:rsid w:val="00FE2E11"/>
    <w:rsid w:val="00FE2F45"/>
    <w:rsid w:val="00FE3BF0"/>
    <w:rsid w:val="00FE3E36"/>
    <w:rsid w:val="00FE5015"/>
    <w:rsid w:val="00FE54F8"/>
    <w:rsid w:val="00FE59CE"/>
    <w:rsid w:val="00FE6C23"/>
    <w:rsid w:val="00FF19BB"/>
    <w:rsid w:val="00FF2F62"/>
    <w:rsid w:val="00FF4E27"/>
    <w:rsid w:val="00FF5E27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006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jc w:val="center"/>
      <w:outlineLvl w:val="0"/>
    </w:pPr>
    <w:rPr>
      <w:b/>
      <w:caps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046EFC"/>
    <w:pPr>
      <w:spacing w:before="120"/>
      <w:jc w:val="center"/>
      <w:outlineLvl w:val="1"/>
    </w:pPr>
  </w:style>
  <w:style w:type="paragraph" w:styleId="berschrift3">
    <w:name w:val="heading 3"/>
    <w:basedOn w:val="Standard"/>
    <w:next w:val="Standardeinzug"/>
    <w:qFormat/>
    <w:pPr>
      <w:outlineLvl w:val="2"/>
    </w:pPr>
    <w:rPr>
      <w:b/>
    </w:rPr>
  </w:style>
  <w:style w:type="paragraph" w:styleId="berschrift4">
    <w:name w:val="heading 4"/>
    <w:basedOn w:val="Standard"/>
    <w:next w:val="Standardeinzug"/>
    <w:link w:val="berschrift4Zchn"/>
    <w:qFormat/>
    <w:pPr>
      <w:jc w:val="center"/>
      <w:outlineLvl w:val="3"/>
    </w:pPr>
    <w:rPr>
      <w:b/>
      <w:spacing w:val="20"/>
    </w:rPr>
  </w:style>
  <w:style w:type="paragraph" w:styleId="berschrift5">
    <w:name w:val="heading 5"/>
    <w:basedOn w:val="Standard"/>
    <w:next w:val="Standardeinzug"/>
    <w:qFormat/>
    <w:pPr>
      <w:outlineLvl w:val="4"/>
    </w:pPr>
  </w:style>
  <w:style w:type="paragraph" w:styleId="berschrift6">
    <w:name w:val="heading 6"/>
    <w:basedOn w:val="Standard"/>
    <w:next w:val="Standardeinzug"/>
    <w:qFormat/>
    <w:pPr>
      <w:outlineLvl w:val="5"/>
    </w:pPr>
    <w:rPr>
      <w:sz w:val="20"/>
      <w:u w:val="single"/>
    </w:rPr>
  </w:style>
  <w:style w:type="paragraph" w:styleId="berschrift7">
    <w:name w:val="heading 7"/>
    <w:basedOn w:val="Standard"/>
    <w:next w:val="Standardeinzug"/>
    <w:qFormat/>
    <w:pPr>
      <w:outlineLvl w:val="6"/>
    </w:pPr>
    <w:rPr>
      <w:i/>
      <w:sz w:val="20"/>
    </w:rPr>
  </w:style>
  <w:style w:type="paragraph" w:styleId="berschrift8">
    <w:name w:val="heading 8"/>
    <w:basedOn w:val="Standard"/>
    <w:next w:val="Standardeinzug"/>
    <w:qFormat/>
    <w:pPr>
      <w:outlineLvl w:val="7"/>
    </w:pPr>
    <w:rPr>
      <w:i/>
      <w:sz w:val="20"/>
    </w:rPr>
  </w:style>
  <w:style w:type="paragraph" w:styleId="berschrift9">
    <w:name w:val="heading 9"/>
    <w:basedOn w:val="Standard"/>
    <w:next w:val="Standardeinzug"/>
    <w:qFormat/>
    <w:pPr>
      <w:outlineLvl w:val="8"/>
    </w:pPr>
    <w:rPr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uiPriority w:val="99"/>
    <w:pPr>
      <w:ind w:left="708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basedOn w:val="Absatz-Standardschriftart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styleId="Verzeichnis2">
    <w:name w:val="toc 2"/>
    <w:basedOn w:val="Standard"/>
    <w:next w:val="Standard"/>
    <w:uiPriority w:val="39"/>
    <w:qFormat/>
    <w:pPr>
      <w:tabs>
        <w:tab w:val="left" w:pos="851"/>
      </w:tabs>
      <w:spacing w:before="120"/>
      <w:ind w:left="238"/>
    </w:pPr>
    <w:rPr>
      <w:b/>
      <w:noProof/>
    </w:rPr>
  </w:style>
  <w:style w:type="paragraph" w:styleId="Verzeichnis1">
    <w:name w:val="toc 1"/>
    <w:basedOn w:val="Standard"/>
    <w:next w:val="Standard"/>
    <w:uiPriority w:val="39"/>
    <w:qFormat/>
    <w:pPr>
      <w:spacing w:before="120"/>
    </w:pPr>
    <w:rPr>
      <w:sz w:val="28"/>
    </w:rPr>
  </w:style>
  <w:style w:type="paragraph" w:styleId="Verzeichnis3">
    <w:name w:val="toc 3"/>
    <w:basedOn w:val="Standard"/>
    <w:next w:val="Standard"/>
    <w:uiPriority w:val="39"/>
    <w:qFormat/>
    <w:rsid w:val="00BC73AB"/>
    <w:pPr>
      <w:ind w:left="480"/>
    </w:pPr>
    <w:rPr>
      <w:sz w:val="20"/>
    </w:rPr>
  </w:style>
  <w:style w:type="paragraph" w:styleId="Verzeichnis4">
    <w:name w:val="toc 4"/>
    <w:basedOn w:val="Standard"/>
    <w:next w:val="Standard"/>
    <w:autoRedefine/>
    <w:uiPriority w:val="39"/>
    <w:pPr>
      <w:ind w:left="720"/>
    </w:pPr>
    <w:rPr>
      <w:b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Verzeichnis5">
    <w:name w:val="toc 5"/>
    <w:basedOn w:val="Standard"/>
    <w:next w:val="Standard"/>
    <w:uiPriority w:val="39"/>
    <w:rPr>
      <w:i/>
    </w:rPr>
  </w:style>
  <w:style w:type="paragraph" w:styleId="Verzeichnis6">
    <w:name w:val="toc 6"/>
    <w:basedOn w:val="Standard"/>
    <w:next w:val="Standard"/>
    <w:uiPriority w:val="39"/>
    <w:pPr>
      <w:ind w:left="1200"/>
    </w:pPr>
    <w:rPr>
      <w:sz w:val="20"/>
    </w:rPr>
  </w:style>
  <w:style w:type="paragraph" w:styleId="Verzeichnis7">
    <w:name w:val="toc 7"/>
    <w:basedOn w:val="Standard"/>
    <w:next w:val="Standard"/>
    <w:uiPriority w:val="39"/>
    <w:pPr>
      <w:ind w:left="1440"/>
    </w:pPr>
    <w:rPr>
      <w:sz w:val="20"/>
    </w:rPr>
  </w:style>
  <w:style w:type="paragraph" w:styleId="Verzeichnis8">
    <w:name w:val="toc 8"/>
    <w:basedOn w:val="Standard"/>
    <w:next w:val="Standard"/>
    <w:uiPriority w:val="39"/>
    <w:pPr>
      <w:ind w:left="1680"/>
    </w:pPr>
    <w:rPr>
      <w:sz w:val="20"/>
    </w:rPr>
  </w:style>
  <w:style w:type="paragraph" w:styleId="Verzeichnis9">
    <w:name w:val="toc 9"/>
    <w:basedOn w:val="Standard"/>
    <w:next w:val="Standard"/>
    <w:uiPriority w:val="39"/>
    <w:pPr>
      <w:ind w:left="1920"/>
    </w:pPr>
    <w:rPr>
      <w:sz w:val="20"/>
    </w:rPr>
  </w:style>
  <w:style w:type="paragraph" w:styleId="Beschriftung">
    <w:name w:val="caption"/>
    <w:basedOn w:val="Standard"/>
    <w:next w:val="Standard"/>
    <w:qFormat/>
    <w:pPr>
      <w:jc w:val="right"/>
    </w:pPr>
  </w:style>
  <w:style w:type="paragraph" w:styleId="Textkrper-Zeileneinzug">
    <w:name w:val="Body Text Indent"/>
    <w:basedOn w:val="Standard"/>
    <w:pPr>
      <w:tabs>
        <w:tab w:val="left" w:pos="576"/>
        <w:tab w:val="left" w:pos="6768"/>
      </w:tabs>
      <w:ind w:left="576"/>
      <w:jc w:val="both"/>
    </w:pPr>
    <w:rPr>
      <w:color w:val="0000FF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9293"/>
      </w:tabs>
      <w:ind w:left="851" w:hanging="851"/>
    </w:pPr>
  </w:style>
  <w:style w:type="paragraph" w:styleId="Textkrper">
    <w:name w:val="Body Text"/>
    <w:basedOn w:val="Standard"/>
    <w:pPr>
      <w:tabs>
        <w:tab w:val="left" w:pos="0"/>
        <w:tab w:val="left" w:pos="6768"/>
      </w:tabs>
      <w:jc w:val="both"/>
    </w:pPr>
  </w:style>
  <w:style w:type="paragraph" w:styleId="Textkrper2">
    <w:name w:val="Body Text 2"/>
    <w:basedOn w:val="Standard"/>
    <w:pPr>
      <w:tabs>
        <w:tab w:val="left" w:pos="576"/>
        <w:tab w:val="left" w:pos="6768"/>
      </w:tabs>
    </w:pPr>
    <w:rPr>
      <w:color w:val="0000FF"/>
    </w:rPr>
  </w:style>
  <w:style w:type="paragraph" w:styleId="Textkrper3">
    <w:name w:val="Body Text 3"/>
    <w:basedOn w:val="Standard"/>
    <w:pPr>
      <w:tabs>
        <w:tab w:val="left" w:pos="576"/>
        <w:tab w:val="left" w:pos="6768"/>
      </w:tabs>
      <w:jc w:val="center"/>
    </w:pPr>
    <w:rPr>
      <w:b/>
    </w:rPr>
  </w:style>
  <w:style w:type="paragraph" w:styleId="Textkrper-Einzug2">
    <w:name w:val="Body Text Indent 2"/>
    <w:basedOn w:val="Standard"/>
    <w:pPr>
      <w:tabs>
        <w:tab w:val="left" w:pos="576"/>
        <w:tab w:val="left" w:pos="6768"/>
      </w:tabs>
      <w:ind w:left="357" w:hanging="357"/>
      <w:jc w:val="both"/>
    </w:pPr>
  </w:style>
  <w:style w:type="paragraph" w:styleId="Textkrper-Einzug3">
    <w:name w:val="Body Text Indent 3"/>
    <w:basedOn w:val="Standard"/>
    <w:pPr>
      <w:tabs>
        <w:tab w:val="right" w:pos="1418"/>
        <w:tab w:val="left" w:pos="1702"/>
        <w:tab w:val="left" w:pos="6768"/>
      </w:tabs>
      <w:ind w:left="1701" w:hanging="1701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itel">
    <w:name w:val="Title"/>
    <w:basedOn w:val="Standard"/>
    <w:qFormat/>
    <w:pPr>
      <w:spacing w:line="240" w:lineRule="atLeast"/>
      <w:jc w:val="center"/>
    </w:pPr>
    <w:rPr>
      <w:rFonts w:ascii="ScalaSans-Regular" w:hAnsi="ScalaSans-Regular"/>
      <w:b/>
      <w:sz w:val="28"/>
    </w:rPr>
  </w:style>
  <w:style w:type="table" w:styleId="Tabellenraster">
    <w:name w:val="Table Grid"/>
    <w:basedOn w:val="NormaleTabelle"/>
    <w:uiPriority w:val="59"/>
    <w:rsid w:val="00085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2"/>
    <w:rPr>
      <w:rFonts w:ascii="ScalaSans-Regular" w:hAnsi="ScalaSans-Regular"/>
    </w:rPr>
  </w:style>
  <w:style w:type="paragraph" w:styleId="Sprechblasentext">
    <w:name w:val="Balloon Text"/>
    <w:basedOn w:val="Standard"/>
    <w:semiHidden/>
    <w:rsid w:val="00B326F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rsid w:val="004B1F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4B1F0A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4B1F0A"/>
    <w:rPr>
      <w:b/>
      <w:bCs/>
    </w:rPr>
  </w:style>
  <w:style w:type="paragraph" w:styleId="Aufzhlungszeichen">
    <w:name w:val="List Bullet"/>
    <w:basedOn w:val="Standard"/>
    <w:rsid w:val="00277D74"/>
    <w:pPr>
      <w:numPr>
        <w:numId w:val="9"/>
      </w:numPr>
    </w:pPr>
    <w:rPr>
      <w:szCs w:val="24"/>
    </w:rPr>
  </w:style>
  <w:style w:type="paragraph" w:styleId="Listenabsatz">
    <w:name w:val="List Paragraph"/>
    <w:basedOn w:val="Standard"/>
    <w:uiPriority w:val="34"/>
    <w:qFormat/>
    <w:rsid w:val="00CC05A8"/>
    <w:pPr>
      <w:ind w:left="720"/>
      <w:contextualSpacing/>
    </w:pPr>
  </w:style>
  <w:style w:type="paragraph" w:customStyle="1" w:styleId="APO">
    <w:name w:val="APO"/>
    <w:basedOn w:val="berschrift2"/>
    <w:next w:val="Aufzhlungszeichen2"/>
    <w:rsid w:val="00901E0D"/>
  </w:style>
  <w:style w:type="numbering" w:customStyle="1" w:styleId="Formatvorlage2">
    <w:name w:val="Formatvorlage2"/>
    <w:uiPriority w:val="99"/>
    <w:rsid w:val="00C45CEA"/>
    <w:pPr>
      <w:numPr>
        <w:numId w:val="13"/>
      </w:numPr>
    </w:pPr>
  </w:style>
  <w:style w:type="paragraph" w:styleId="Aufzhlungszeichen2">
    <w:name w:val="List Bullet 2"/>
    <w:basedOn w:val="Standard"/>
    <w:rsid w:val="00901E0D"/>
    <w:pPr>
      <w:numPr>
        <w:numId w:val="12"/>
      </w:numPr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46EFC"/>
  </w:style>
  <w:style w:type="character" w:customStyle="1" w:styleId="berschrift4Zchn">
    <w:name w:val="Überschrift 4 Zchn"/>
    <w:basedOn w:val="Absatz-Standardschriftart"/>
    <w:link w:val="berschrift4"/>
    <w:rsid w:val="00BC3F9D"/>
    <w:rPr>
      <w:b/>
      <w:spacing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64ECE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864ECE"/>
    <w:rPr>
      <w:color w:val="0000FF" w:themeColor="hyperlink"/>
      <w:u w:val="single"/>
    </w:rPr>
  </w:style>
  <w:style w:type="character" w:customStyle="1" w:styleId="FuzeileZchn">
    <w:name w:val="Fußzeile Zchn"/>
    <w:link w:val="Fuzeile"/>
    <w:rsid w:val="00BC0B63"/>
  </w:style>
  <w:style w:type="character" w:styleId="BesuchterHyperlink">
    <w:name w:val="FollowedHyperlink"/>
    <w:basedOn w:val="Absatz-Standardschriftart"/>
    <w:rsid w:val="00B26043"/>
    <w:rPr>
      <w:color w:val="800080" w:themeColor="followedHyperlink"/>
      <w:u w:val="singl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673B"/>
    <w:rPr>
      <w:sz w:val="20"/>
    </w:rPr>
  </w:style>
  <w:style w:type="paragraph" w:styleId="berarbeitung">
    <w:name w:val="Revision"/>
    <w:hidden/>
    <w:uiPriority w:val="99"/>
    <w:semiHidden/>
    <w:rsid w:val="00A70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jc w:val="center"/>
      <w:outlineLvl w:val="0"/>
    </w:pPr>
    <w:rPr>
      <w:b/>
      <w:caps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046EFC"/>
    <w:pPr>
      <w:spacing w:before="120"/>
      <w:jc w:val="center"/>
      <w:outlineLvl w:val="1"/>
    </w:pPr>
  </w:style>
  <w:style w:type="paragraph" w:styleId="berschrift3">
    <w:name w:val="heading 3"/>
    <w:basedOn w:val="Standard"/>
    <w:next w:val="Standardeinzug"/>
    <w:qFormat/>
    <w:pPr>
      <w:outlineLvl w:val="2"/>
    </w:pPr>
    <w:rPr>
      <w:b/>
    </w:rPr>
  </w:style>
  <w:style w:type="paragraph" w:styleId="berschrift4">
    <w:name w:val="heading 4"/>
    <w:basedOn w:val="Standard"/>
    <w:next w:val="Standardeinzug"/>
    <w:link w:val="berschrift4Zchn"/>
    <w:qFormat/>
    <w:pPr>
      <w:jc w:val="center"/>
      <w:outlineLvl w:val="3"/>
    </w:pPr>
    <w:rPr>
      <w:b/>
      <w:spacing w:val="20"/>
    </w:rPr>
  </w:style>
  <w:style w:type="paragraph" w:styleId="berschrift5">
    <w:name w:val="heading 5"/>
    <w:basedOn w:val="Standard"/>
    <w:next w:val="Standardeinzug"/>
    <w:qFormat/>
    <w:pPr>
      <w:outlineLvl w:val="4"/>
    </w:pPr>
  </w:style>
  <w:style w:type="paragraph" w:styleId="berschrift6">
    <w:name w:val="heading 6"/>
    <w:basedOn w:val="Standard"/>
    <w:next w:val="Standardeinzug"/>
    <w:qFormat/>
    <w:pPr>
      <w:outlineLvl w:val="5"/>
    </w:pPr>
    <w:rPr>
      <w:sz w:val="20"/>
      <w:u w:val="single"/>
    </w:rPr>
  </w:style>
  <w:style w:type="paragraph" w:styleId="berschrift7">
    <w:name w:val="heading 7"/>
    <w:basedOn w:val="Standard"/>
    <w:next w:val="Standardeinzug"/>
    <w:qFormat/>
    <w:pPr>
      <w:outlineLvl w:val="6"/>
    </w:pPr>
    <w:rPr>
      <w:i/>
      <w:sz w:val="20"/>
    </w:rPr>
  </w:style>
  <w:style w:type="paragraph" w:styleId="berschrift8">
    <w:name w:val="heading 8"/>
    <w:basedOn w:val="Standard"/>
    <w:next w:val="Standardeinzug"/>
    <w:qFormat/>
    <w:pPr>
      <w:outlineLvl w:val="7"/>
    </w:pPr>
    <w:rPr>
      <w:i/>
      <w:sz w:val="20"/>
    </w:rPr>
  </w:style>
  <w:style w:type="paragraph" w:styleId="berschrift9">
    <w:name w:val="heading 9"/>
    <w:basedOn w:val="Standard"/>
    <w:next w:val="Standardeinzug"/>
    <w:qFormat/>
    <w:pPr>
      <w:outlineLvl w:val="8"/>
    </w:pPr>
    <w:rPr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uiPriority w:val="99"/>
    <w:pPr>
      <w:ind w:left="708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basedOn w:val="Absatz-Standardschriftart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styleId="Verzeichnis2">
    <w:name w:val="toc 2"/>
    <w:basedOn w:val="Standard"/>
    <w:next w:val="Standard"/>
    <w:uiPriority w:val="39"/>
    <w:qFormat/>
    <w:pPr>
      <w:tabs>
        <w:tab w:val="left" w:pos="851"/>
      </w:tabs>
      <w:spacing w:before="120"/>
      <w:ind w:left="238"/>
    </w:pPr>
    <w:rPr>
      <w:b/>
      <w:noProof/>
    </w:rPr>
  </w:style>
  <w:style w:type="paragraph" w:styleId="Verzeichnis1">
    <w:name w:val="toc 1"/>
    <w:basedOn w:val="Standard"/>
    <w:next w:val="Standard"/>
    <w:uiPriority w:val="39"/>
    <w:qFormat/>
    <w:pPr>
      <w:spacing w:before="120"/>
    </w:pPr>
    <w:rPr>
      <w:sz w:val="28"/>
    </w:rPr>
  </w:style>
  <w:style w:type="paragraph" w:styleId="Verzeichnis3">
    <w:name w:val="toc 3"/>
    <w:basedOn w:val="Standard"/>
    <w:next w:val="Standard"/>
    <w:uiPriority w:val="39"/>
    <w:qFormat/>
    <w:rsid w:val="00BC73AB"/>
    <w:pPr>
      <w:ind w:left="480"/>
    </w:pPr>
    <w:rPr>
      <w:sz w:val="20"/>
    </w:rPr>
  </w:style>
  <w:style w:type="paragraph" w:styleId="Verzeichnis4">
    <w:name w:val="toc 4"/>
    <w:basedOn w:val="Standard"/>
    <w:next w:val="Standard"/>
    <w:autoRedefine/>
    <w:uiPriority w:val="39"/>
    <w:pPr>
      <w:ind w:left="720"/>
    </w:pPr>
    <w:rPr>
      <w:b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Verzeichnis5">
    <w:name w:val="toc 5"/>
    <w:basedOn w:val="Standard"/>
    <w:next w:val="Standard"/>
    <w:uiPriority w:val="39"/>
    <w:rPr>
      <w:i/>
    </w:rPr>
  </w:style>
  <w:style w:type="paragraph" w:styleId="Verzeichnis6">
    <w:name w:val="toc 6"/>
    <w:basedOn w:val="Standard"/>
    <w:next w:val="Standard"/>
    <w:uiPriority w:val="39"/>
    <w:pPr>
      <w:ind w:left="1200"/>
    </w:pPr>
    <w:rPr>
      <w:sz w:val="20"/>
    </w:rPr>
  </w:style>
  <w:style w:type="paragraph" w:styleId="Verzeichnis7">
    <w:name w:val="toc 7"/>
    <w:basedOn w:val="Standard"/>
    <w:next w:val="Standard"/>
    <w:uiPriority w:val="39"/>
    <w:pPr>
      <w:ind w:left="1440"/>
    </w:pPr>
    <w:rPr>
      <w:sz w:val="20"/>
    </w:rPr>
  </w:style>
  <w:style w:type="paragraph" w:styleId="Verzeichnis8">
    <w:name w:val="toc 8"/>
    <w:basedOn w:val="Standard"/>
    <w:next w:val="Standard"/>
    <w:uiPriority w:val="39"/>
    <w:pPr>
      <w:ind w:left="1680"/>
    </w:pPr>
    <w:rPr>
      <w:sz w:val="20"/>
    </w:rPr>
  </w:style>
  <w:style w:type="paragraph" w:styleId="Verzeichnis9">
    <w:name w:val="toc 9"/>
    <w:basedOn w:val="Standard"/>
    <w:next w:val="Standard"/>
    <w:uiPriority w:val="39"/>
    <w:pPr>
      <w:ind w:left="1920"/>
    </w:pPr>
    <w:rPr>
      <w:sz w:val="20"/>
    </w:rPr>
  </w:style>
  <w:style w:type="paragraph" w:styleId="Beschriftung">
    <w:name w:val="caption"/>
    <w:basedOn w:val="Standard"/>
    <w:next w:val="Standard"/>
    <w:qFormat/>
    <w:pPr>
      <w:jc w:val="right"/>
    </w:pPr>
  </w:style>
  <w:style w:type="paragraph" w:styleId="Textkrper-Zeileneinzug">
    <w:name w:val="Body Text Indent"/>
    <w:basedOn w:val="Standard"/>
    <w:pPr>
      <w:tabs>
        <w:tab w:val="left" w:pos="576"/>
        <w:tab w:val="left" w:pos="6768"/>
      </w:tabs>
      <w:ind w:left="576"/>
      <w:jc w:val="both"/>
    </w:pPr>
    <w:rPr>
      <w:color w:val="0000FF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9293"/>
      </w:tabs>
      <w:ind w:left="851" w:hanging="851"/>
    </w:pPr>
  </w:style>
  <w:style w:type="paragraph" w:styleId="Textkrper">
    <w:name w:val="Body Text"/>
    <w:basedOn w:val="Standard"/>
    <w:pPr>
      <w:tabs>
        <w:tab w:val="left" w:pos="0"/>
        <w:tab w:val="left" w:pos="6768"/>
      </w:tabs>
      <w:jc w:val="both"/>
    </w:pPr>
  </w:style>
  <w:style w:type="paragraph" w:styleId="Textkrper2">
    <w:name w:val="Body Text 2"/>
    <w:basedOn w:val="Standard"/>
    <w:pPr>
      <w:tabs>
        <w:tab w:val="left" w:pos="576"/>
        <w:tab w:val="left" w:pos="6768"/>
      </w:tabs>
    </w:pPr>
    <w:rPr>
      <w:color w:val="0000FF"/>
    </w:rPr>
  </w:style>
  <w:style w:type="paragraph" w:styleId="Textkrper3">
    <w:name w:val="Body Text 3"/>
    <w:basedOn w:val="Standard"/>
    <w:pPr>
      <w:tabs>
        <w:tab w:val="left" w:pos="576"/>
        <w:tab w:val="left" w:pos="6768"/>
      </w:tabs>
      <w:jc w:val="center"/>
    </w:pPr>
    <w:rPr>
      <w:b/>
    </w:rPr>
  </w:style>
  <w:style w:type="paragraph" w:styleId="Textkrper-Einzug2">
    <w:name w:val="Body Text Indent 2"/>
    <w:basedOn w:val="Standard"/>
    <w:pPr>
      <w:tabs>
        <w:tab w:val="left" w:pos="576"/>
        <w:tab w:val="left" w:pos="6768"/>
      </w:tabs>
      <w:ind w:left="357" w:hanging="357"/>
      <w:jc w:val="both"/>
    </w:pPr>
  </w:style>
  <w:style w:type="paragraph" w:styleId="Textkrper-Einzug3">
    <w:name w:val="Body Text Indent 3"/>
    <w:basedOn w:val="Standard"/>
    <w:pPr>
      <w:tabs>
        <w:tab w:val="right" w:pos="1418"/>
        <w:tab w:val="left" w:pos="1702"/>
        <w:tab w:val="left" w:pos="6768"/>
      </w:tabs>
      <w:ind w:left="1701" w:hanging="1701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itel">
    <w:name w:val="Title"/>
    <w:basedOn w:val="Standard"/>
    <w:qFormat/>
    <w:pPr>
      <w:spacing w:line="240" w:lineRule="atLeast"/>
      <w:jc w:val="center"/>
    </w:pPr>
    <w:rPr>
      <w:rFonts w:ascii="ScalaSans-Regular" w:hAnsi="ScalaSans-Regular"/>
      <w:b/>
      <w:sz w:val="28"/>
    </w:rPr>
  </w:style>
  <w:style w:type="table" w:styleId="Tabellenraster">
    <w:name w:val="Table Grid"/>
    <w:basedOn w:val="NormaleTabelle"/>
    <w:uiPriority w:val="59"/>
    <w:rsid w:val="00085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2"/>
    <w:rPr>
      <w:rFonts w:ascii="ScalaSans-Regular" w:hAnsi="ScalaSans-Regular"/>
    </w:rPr>
  </w:style>
  <w:style w:type="paragraph" w:styleId="Sprechblasentext">
    <w:name w:val="Balloon Text"/>
    <w:basedOn w:val="Standard"/>
    <w:semiHidden/>
    <w:rsid w:val="00B326F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rsid w:val="004B1F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4B1F0A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4B1F0A"/>
    <w:rPr>
      <w:b/>
      <w:bCs/>
    </w:rPr>
  </w:style>
  <w:style w:type="paragraph" w:styleId="Aufzhlungszeichen">
    <w:name w:val="List Bullet"/>
    <w:basedOn w:val="Standard"/>
    <w:rsid w:val="00277D74"/>
    <w:pPr>
      <w:numPr>
        <w:numId w:val="9"/>
      </w:numPr>
    </w:pPr>
    <w:rPr>
      <w:szCs w:val="24"/>
    </w:rPr>
  </w:style>
  <w:style w:type="paragraph" w:styleId="Listenabsatz">
    <w:name w:val="List Paragraph"/>
    <w:basedOn w:val="Standard"/>
    <w:uiPriority w:val="34"/>
    <w:qFormat/>
    <w:rsid w:val="00CC05A8"/>
    <w:pPr>
      <w:ind w:left="720"/>
      <w:contextualSpacing/>
    </w:pPr>
  </w:style>
  <w:style w:type="paragraph" w:customStyle="1" w:styleId="APO">
    <w:name w:val="APO"/>
    <w:basedOn w:val="berschrift2"/>
    <w:next w:val="Aufzhlungszeichen2"/>
    <w:rsid w:val="00901E0D"/>
  </w:style>
  <w:style w:type="numbering" w:customStyle="1" w:styleId="Formatvorlage2">
    <w:name w:val="Formatvorlage2"/>
    <w:uiPriority w:val="99"/>
    <w:rsid w:val="00C45CEA"/>
    <w:pPr>
      <w:numPr>
        <w:numId w:val="13"/>
      </w:numPr>
    </w:pPr>
  </w:style>
  <w:style w:type="paragraph" w:styleId="Aufzhlungszeichen2">
    <w:name w:val="List Bullet 2"/>
    <w:basedOn w:val="Standard"/>
    <w:rsid w:val="00901E0D"/>
    <w:pPr>
      <w:numPr>
        <w:numId w:val="12"/>
      </w:numPr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46EFC"/>
  </w:style>
  <w:style w:type="character" w:customStyle="1" w:styleId="berschrift4Zchn">
    <w:name w:val="Überschrift 4 Zchn"/>
    <w:basedOn w:val="Absatz-Standardschriftart"/>
    <w:link w:val="berschrift4"/>
    <w:rsid w:val="00BC3F9D"/>
    <w:rPr>
      <w:b/>
      <w:spacing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64ECE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864ECE"/>
    <w:rPr>
      <w:color w:val="0000FF" w:themeColor="hyperlink"/>
      <w:u w:val="single"/>
    </w:rPr>
  </w:style>
  <w:style w:type="character" w:customStyle="1" w:styleId="FuzeileZchn">
    <w:name w:val="Fußzeile Zchn"/>
    <w:link w:val="Fuzeile"/>
    <w:rsid w:val="00BC0B63"/>
  </w:style>
  <w:style w:type="character" w:styleId="BesuchterHyperlink">
    <w:name w:val="FollowedHyperlink"/>
    <w:basedOn w:val="Absatz-Standardschriftart"/>
    <w:rsid w:val="00B26043"/>
    <w:rPr>
      <w:color w:val="800080" w:themeColor="followedHyperlink"/>
      <w:u w:val="singl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673B"/>
    <w:rPr>
      <w:sz w:val="20"/>
    </w:rPr>
  </w:style>
  <w:style w:type="paragraph" w:styleId="berarbeitung">
    <w:name w:val="Revision"/>
    <w:hidden/>
    <w:uiPriority w:val="99"/>
    <w:semiHidden/>
    <w:rsid w:val="00A7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634DF-3630-4096-98DA-F3048EC8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2018-05-24T07:56:00Z</dcterms:created>
  <dcterms:modified xsi:type="dcterms:W3CDTF">2018-05-24T07:57:00Z</dcterms:modified>
  <cp:contentStatus/>
</cp:coreProperties>
</file>